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01" w:tblpY="166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431"/>
        <w:gridCol w:w="10"/>
        <w:gridCol w:w="25"/>
        <w:gridCol w:w="88"/>
        <w:gridCol w:w="541"/>
        <w:gridCol w:w="17"/>
        <w:gridCol w:w="16"/>
        <w:gridCol w:w="435"/>
        <w:gridCol w:w="384"/>
        <w:gridCol w:w="335"/>
        <w:gridCol w:w="43"/>
        <w:gridCol w:w="109"/>
        <w:gridCol w:w="194"/>
        <w:gridCol w:w="356"/>
        <w:gridCol w:w="462"/>
        <w:gridCol w:w="219"/>
        <w:gridCol w:w="349"/>
        <w:gridCol w:w="321"/>
        <w:gridCol w:w="49"/>
        <w:gridCol w:w="224"/>
        <w:gridCol w:w="1081"/>
        <w:gridCol w:w="55"/>
        <w:gridCol w:w="40"/>
        <w:gridCol w:w="174"/>
        <w:gridCol w:w="9"/>
        <w:gridCol w:w="81"/>
        <w:gridCol w:w="1137"/>
        <w:gridCol w:w="117"/>
        <w:gridCol w:w="172"/>
        <w:gridCol w:w="434"/>
        <w:gridCol w:w="120"/>
        <w:gridCol w:w="114"/>
        <w:gridCol w:w="254"/>
        <w:gridCol w:w="189"/>
        <w:gridCol w:w="369"/>
        <w:gridCol w:w="334"/>
        <w:gridCol w:w="450"/>
        <w:gridCol w:w="102"/>
        <w:gridCol w:w="236"/>
        <w:gridCol w:w="22"/>
        <w:gridCol w:w="810"/>
        <w:gridCol w:w="157"/>
        <w:gridCol w:w="113"/>
        <w:gridCol w:w="67"/>
        <w:gridCol w:w="22"/>
        <w:gridCol w:w="236"/>
      </w:tblGrid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195"/>
        </w:trPr>
        <w:tc>
          <w:tcPr>
            <w:tcW w:w="8028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 THIS FORM TO:</w:t>
            </w:r>
          </w:p>
        </w:tc>
        <w:tc>
          <w:tcPr>
            <w:tcW w:w="3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18" w:rsidRPr="00644C18" w:rsidRDefault="00644C18" w:rsidP="00114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 DEPARTMENT USE ONLY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Department of Environmental Quality   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Site I.D. #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 of Environmental Services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AI #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8B74E3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Waste Permits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Division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 Rec’d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P. O. Box 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Rev’d</w:t>
            </w:r>
            <w:proofErr w:type="spellEnd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Baton Rouge, LA  70821-4313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No.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76598D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644C18" w:rsidRPr="0076598D" w:rsidRDefault="000C1856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 (225) 219-2470 OR (225) 219-3523</w:t>
            </w:r>
            <w:r w:rsidR="00644C18" w:rsidRPr="00AD1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• Fax (225)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219-3158</w:t>
            </w:r>
            <w:r w:rsidR="00644C18" w:rsidRPr="00AD1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Date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10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7597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603"/>
        </w:trPr>
        <w:tc>
          <w:tcPr>
            <w:tcW w:w="11178" w:type="dxa"/>
            <w:gridSpan w:val="4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6598D" w:rsidRDefault="0076598D" w:rsidP="0076598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Solid Waste </w:t>
            </w:r>
            <w:r w:rsidRPr="007659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Notification Form</w:t>
            </w:r>
            <w:r w:rsidR="00644C18" w:rsidRPr="0076598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76598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for </w:t>
            </w:r>
          </w:p>
          <w:p w:rsidR="00644C18" w:rsidRPr="0076598D" w:rsidRDefault="008B74E3" w:rsidP="0076598D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659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Collection Facilities</w:t>
            </w:r>
            <w:r w:rsidR="0076598D" w:rsidRPr="007659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and</w:t>
            </w:r>
            <w:r w:rsidR="00644C18" w:rsidRPr="007659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659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Non-Processing Transfer Stations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11178" w:type="dxa"/>
            <w:gridSpan w:val="43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NOTIFICATION 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only one)</w:t>
            </w:r>
            <w:bookmarkStart w:id="0" w:name="_GoBack"/>
            <w:bookmarkEnd w:id="0"/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11178" w:type="dxa"/>
            <w:gridSpan w:val="4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4971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first for this site                             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4971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subsequent notification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8954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SUBSEQUENT NOTIFICATIONS, LIST AGENCY INTEREST (A.I.) NO.</w:t>
            </w:r>
          </w:p>
        </w:tc>
        <w:tc>
          <w:tcPr>
            <w:tcW w:w="222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12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Operator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and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Company Name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if applicable)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96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8744" w:type="dxa"/>
            <w:gridSpan w:val="3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4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85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6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712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Location/Description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(Use Street Address, if possible)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57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</w:t>
            </w:r>
          </w:p>
        </w:tc>
        <w:tc>
          <w:tcPr>
            <w:tcW w:w="2694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14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08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Name/Title</w:t>
            </w:r>
          </w:p>
        </w:tc>
        <w:tc>
          <w:tcPr>
            <w:tcW w:w="8550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Phone</w:t>
            </w:r>
          </w:p>
        </w:tc>
        <w:tc>
          <w:tcPr>
            <w:tcW w:w="333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132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Fax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8550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</w:t>
            </w:r>
          </w:p>
        </w:tc>
        <w:tc>
          <w:tcPr>
            <w:tcW w:w="8550" w:type="dxa"/>
            <w:gridSpan w:val="3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04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98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Owner’s Address</w:t>
            </w:r>
          </w:p>
        </w:tc>
        <w:tc>
          <w:tcPr>
            <w:tcW w:w="7732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495"/>
        </w:trPr>
        <w:tc>
          <w:tcPr>
            <w:tcW w:w="4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2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530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0A25B6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Purpose of Operation </w:t>
            </w:r>
            <w:r w:rsidR="00644C18"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applicable box to indicate type of operation and check the box below the type that indicates the purpose of the operation.)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38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49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Notifications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360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Collection Facility</w:t>
            </w:r>
          </w:p>
        </w:tc>
        <w:tc>
          <w:tcPr>
            <w:tcW w:w="521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Non-processing Transfer Station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878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For Collection Facilities and Non-processing Transfer Stations: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Provide a brief description of operations which includes: (1) the type(s) of waste handled; (2) storage/staging duration time(s); and (3) type/material construction of containers.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hRule="exact" w:val="295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hRule="exact" w:val="360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hRule="exact" w:val="360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707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Will this facility be separating non-putrescible recyclable materials from commercial solid waste as allowed by LAC </w:t>
            </w:r>
            <w:proofErr w:type="gramStart"/>
            <w:r w:rsidRPr="00644C18">
              <w:rPr>
                <w:rFonts w:ascii="Times New Roman" w:eastAsia="Times New Roman" w:hAnsi="Times New Roman" w:cs="Times New Roman"/>
                <w:bCs/>
              </w:rPr>
              <w:t>33:VII</w:t>
            </w:r>
            <w:proofErr w:type="gramEnd"/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.508.C? 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Cs/>
              </w:rPr>
            </w:r>
            <w:r w:rsidR="004971DD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707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Provide a site plan showing the buffer zone for non-processing transfer stations (LAC 33: VII.508.B.)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437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497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Other: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Describe type and purpose of operations.</w:t>
            </w: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95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70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FA0592">
        <w:trPr>
          <w:gridBefore w:val="1"/>
          <w:gridAfter w:val="3"/>
          <w:wBefore w:w="113" w:type="dxa"/>
          <w:wAfter w:w="325" w:type="dxa"/>
          <w:trHeight w:val="70"/>
        </w:trPr>
        <w:tc>
          <w:tcPr>
            <w:tcW w:w="5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 w:hanging="44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Acres</w:t>
            </w:r>
          </w:p>
        </w:tc>
        <w:tc>
          <w:tcPr>
            <w:tcW w:w="173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Disposal</w:t>
            </w:r>
          </w:p>
        </w:tc>
        <w:tc>
          <w:tcPr>
            <w:tcW w:w="17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</w:t>
            </w:r>
          </w:p>
        </w:tc>
        <w:tc>
          <w:tcPr>
            <w:tcW w:w="14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gridAfter w:val="4"/>
          <w:wAfter w:w="438" w:type="dxa"/>
          <w:trHeight w:val="15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592" w:rsidRPr="00644C18" w:rsidRDefault="00FA0592" w:rsidP="00D10510">
            <w:pPr>
              <w:keepNext/>
              <w:spacing w:after="0" w:line="240" w:lineRule="auto"/>
              <w:ind w:right="-47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592" w:rsidRPr="009554B1" w:rsidRDefault="00FA0592" w:rsidP="009554B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10624" w:type="dxa"/>
            <w:gridSpan w:val="4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Certification:  I have personally examined and am familiar with the information submitted in the attached document, and I hereby certify, under penalty of law, that this information is true, accurate, and complete to the best of my knowledge.  I am aware that there are significant penalties for submitting false information, including the possibility of fine and/or imprisonment.  </w:t>
            </w: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01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gridAfter w:val="2"/>
          <w:wAfter w:w="25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592" w:rsidRPr="00644C18" w:rsidRDefault="00FA0592" w:rsidP="009554B1">
            <w:pPr>
              <w:keepNext/>
              <w:numPr>
                <w:ilvl w:val="0"/>
                <w:numId w:val="20"/>
              </w:numPr>
              <w:spacing w:before="120" w:after="12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4" w:type="dxa"/>
            <w:gridSpan w:val="4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before="120" w:after="12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(for transfer and collection facilities only)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I hereby certify that I am in compliance with existing land use requirements and local ordinances for transfer and collection facilities.</w:t>
            </w: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219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219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219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592" w:rsidRPr="00644C18" w:rsidTr="00FA0592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219" w:type="dxa"/>
            <w:gridSpan w:val="1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0592" w:rsidRPr="00644C18" w:rsidRDefault="00FA0592" w:rsidP="00D10510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592" w:rsidRDefault="00FA0592">
      <w:r>
        <w:lastRenderedPageBreak/>
        <w:br w:type="page"/>
      </w:r>
    </w:p>
    <w:tbl>
      <w:tblPr>
        <w:tblpPr w:leftFromText="180" w:rightFromText="180" w:vertAnchor="text" w:tblpX="-101" w:tblpY="166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0804"/>
      </w:tblGrid>
      <w:tr w:rsidR="00644C18" w:rsidRPr="00644C18" w:rsidTr="00F223FF">
        <w:trPr>
          <w:trHeight w:val="70"/>
        </w:trPr>
        <w:tc>
          <w:tcPr>
            <w:tcW w:w="11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F223FF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SOLID WASTE NOTIFICATION FORM DETAILED INSTRUCTIONS</w:t>
            </w:r>
          </w:p>
        </w:tc>
      </w:tr>
      <w:tr w:rsidR="00644C18" w:rsidRPr="00644C18" w:rsidTr="00F223FF">
        <w:trPr>
          <w:trHeight w:hRule="exact" w:val="792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7"/>
              </w:numPr>
              <w:spacing w:before="120" w:after="120" w:line="240" w:lineRule="auto"/>
              <w:ind w:right="-378" w:hanging="4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Operator/Site: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 of the operator and the name of the site.  The operator is the person having legal authority and responsibility for a site where industrial solid waste is generated or where solid waste is collected, received, processed, or disposed.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F223FF">
        <w:trPr>
          <w:trHeight w:hRule="exact" w:val="403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Mailing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for the site.  This office will mail all site-related correspondence to this address.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F223FF">
        <w:trPr>
          <w:trHeight w:hRule="exact" w:val="403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Facility Name</w:t>
            </w:r>
          </w:p>
        </w:tc>
      </w:tr>
      <w:tr w:rsidR="00644C18" w:rsidRPr="00644C18" w:rsidTr="00F223FF">
        <w:trPr>
          <w:trHeight w:hRule="exact" w:val="576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identifiers, and the city and state to which the information on this form applies.</w:t>
            </w:r>
          </w:p>
        </w:tc>
      </w:tr>
      <w:tr w:rsidR="00644C18" w:rsidRPr="00644C18" w:rsidTr="00F223FF">
        <w:trPr>
          <w:trHeight w:hRule="exact" w:val="576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Geographic (Section, Township, Range and Parish where the facility is located and the coordinates [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 defined by the longitude and latitude to the second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] of the center point of the facility).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F223FF">
        <w:trPr>
          <w:trHeight w:hRule="exact" w:val="576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name, title, business telephone/fax number of the person to contact regarding information supplied on this form and other related matters.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F223FF">
        <w:trPr>
          <w:trHeight w:hRule="exact" w:val="403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D1D85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and fax n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umber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F223FF">
        <w:trPr>
          <w:trHeight w:hRule="exact" w:val="403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address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F223FF">
        <w:trPr>
          <w:trHeight w:hRule="exact" w:val="576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Owner: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Enter the name of the legal owner(s) of the property in which the site is located, using an additional sheet to list multiple owners.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F223FF">
        <w:trPr>
          <w:trHeight w:hRule="exact" w:val="403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Owner’s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of the owner(s) of the site.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BD0FEE">
        <w:trPr>
          <w:trHeight w:hRule="exact" w:val="1627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8B74E3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Type </w:t>
            </w:r>
            <w:r w:rsidR="00C55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and Purpose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Operation(s):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notification form categorizes operations as:</w:t>
            </w:r>
          </w:p>
          <w:p w:rsidR="00BD0FEE" w:rsidRPr="00BD0FEE" w:rsidRDefault="00C55A77" w:rsidP="00BD0FEE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Collection Facility </w:t>
            </w:r>
            <w:r w:rsidR="00644C18"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C55A77">
              <w:rPr>
                <w:rFonts w:ascii="Times New Roman" w:hAnsi="Times New Roman" w:cs="Times New Roman"/>
                <w:sz w:val="20"/>
                <w:szCs w:val="20"/>
              </w:rPr>
              <w:t>a facility, at which one or more containers are located, that is used to accumulate solid waste generated by and delivered by more than one household or commercial establishme</w:t>
            </w:r>
            <w:r w:rsidR="00BD0FEE">
              <w:rPr>
                <w:rFonts w:ascii="Times New Roman" w:hAnsi="Times New Roman" w:cs="Times New Roman"/>
                <w:sz w:val="20"/>
                <w:szCs w:val="20"/>
              </w:rPr>
              <w:t>nt for pickup by a transporter.</w:t>
            </w:r>
          </w:p>
          <w:p w:rsidR="00644C18" w:rsidRPr="00644C18" w:rsidRDefault="00C55A77" w:rsidP="00BD0FEE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Non-Processing Transfer </w:t>
            </w:r>
            <w:r w:rsidRPr="00C5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Station</w:t>
            </w:r>
            <w:r w:rsidR="00644C18" w:rsidRPr="00C55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55A77">
              <w:rPr>
                <w:rFonts w:ascii="Times New Roman" w:hAnsi="Times New Roman" w:cs="Times New Roman"/>
                <w:sz w:val="20"/>
                <w:szCs w:val="20"/>
              </w:rPr>
              <w:t>a solid waste facility where solid waste is transferred directly or indirectly from collection vehicles to other vehicles for transportation without processing, except compaction used for the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duction of volume in waste</w:t>
            </w:r>
            <w:r w:rsidRPr="00C5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4C18" w:rsidRPr="00644C18" w:rsidTr="00F223FF">
        <w:trPr>
          <w:trHeight w:hRule="exact" w:val="403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Site Acreage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the amount of acreage that will be used for processing and/or disposal.</w:t>
            </w:r>
          </w:p>
        </w:tc>
      </w:tr>
      <w:tr w:rsidR="00644C18" w:rsidRPr="00644C18" w:rsidTr="00F223FF">
        <w:trPr>
          <w:trHeight w:hRule="exact" w:val="403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typed name, date, and title of the individual authorized to sign the application.  </w:t>
            </w:r>
          </w:p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592" w:rsidRPr="00644C18" w:rsidTr="00FA0592">
        <w:trPr>
          <w:trHeight w:hRule="exact" w:val="727"/>
        </w:trPr>
        <w:tc>
          <w:tcPr>
            <w:tcW w:w="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592" w:rsidRPr="00644C18" w:rsidRDefault="00FA0592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592" w:rsidRPr="00644C18" w:rsidRDefault="00FA0592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Certification (for transfer and collection facilities):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 the signature, typed name, date, and title of the individual authorized to sign the application.  </w:t>
            </w:r>
          </w:p>
        </w:tc>
      </w:tr>
    </w:tbl>
    <w:p w:rsidR="008B74E3" w:rsidRPr="00DF74B9" w:rsidRDefault="008B74E3" w:rsidP="00DF74B9">
      <w:pPr>
        <w:tabs>
          <w:tab w:val="left" w:pos="1785"/>
        </w:tabs>
      </w:pPr>
    </w:p>
    <w:sectPr w:rsidR="008B74E3" w:rsidRPr="00DF74B9" w:rsidSect="00644C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EB" w:rsidRDefault="00A425EB" w:rsidP="00644C18">
      <w:pPr>
        <w:spacing w:after="0" w:line="240" w:lineRule="auto"/>
      </w:pPr>
      <w:r>
        <w:separator/>
      </w:r>
    </w:p>
  </w:endnote>
  <w:endnote w:type="continuationSeparator" w:id="0">
    <w:p w:rsidR="00A425EB" w:rsidRDefault="00A425EB" w:rsidP="006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07" w:rsidRPr="000C1856" w:rsidRDefault="001462C7" w:rsidP="000C1856">
    <w:pPr>
      <w:pStyle w:val="Footer"/>
      <w:rPr>
        <w:sz w:val="20"/>
        <w:szCs w:val="20"/>
      </w:rPr>
    </w:pPr>
    <w:r>
      <w:rPr>
        <w:sz w:val="20"/>
        <w:szCs w:val="20"/>
      </w:rPr>
      <w:t xml:space="preserve">form_7453_r00       </w:t>
    </w:r>
    <w:r w:rsidR="000C1856" w:rsidRPr="000C1856">
      <w:rPr>
        <w:i/>
        <w:sz w:val="20"/>
        <w:szCs w:val="20"/>
      </w:rPr>
      <w:t xml:space="preserve">ATTN: ANY INFORMATION </w:t>
    </w:r>
    <w:r>
      <w:rPr>
        <w:i/>
        <w:sz w:val="20"/>
        <w:szCs w:val="20"/>
      </w:rPr>
      <w:t>S</w:t>
    </w:r>
    <w:r w:rsidR="000C1856" w:rsidRPr="000C1856">
      <w:rPr>
        <w:i/>
        <w:sz w:val="20"/>
        <w:szCs w:val="20"/>
      </w:rPr>
      <w:t>UBMITTED TO LDEQ MAY BECOME</w:t>
    </w:r>
    <w:r>
      <w:rPr>
        <w:sz w:val="20"/>
        <w:szCs w:val="20"/>
      </w:rPr>
      <w:t xml:space="preserve">        </w:t>
    </w:r>
    <w:r w:rsidR="000C1856" w:rsidRPr="000C1856">
      <w:rPr>
        <w:sz w:val="20"/>
        <w:szCs w:val="20"/>
      </w:rPr>
      <w:t>SW</w:t>
    </w:r>
    <w:r w:rsidR="000C1856">
      <w:rPr>
        <w:sz w:val="20"/>
        <w:szCs w:val="20"/>
      </w:rPr>
      <w:t xml:space="preserve"> NOTIF.</w:t>
    </w:r>
    <w:r w:rsidR="000C1856" w:rsidRPr="000C1856">
      <w:rPr>
        <w:sz w:val="20"/>
        <w:szCs w:val="20"/>
      </w:rPr>
      <w:t xml:space="preserve"> FORM</w:t>
    </w:r>
    <w:r w:rsidR="000C1856">
      <w:rPr>
        <w:sz w:val="20"/>
        <w:szCs w:val="20"/>
      </w:rPr>
      <w:t xml:space="preserve"> FOR CF &amp; NPTS             1/23</w:t>
    </w:r>
    <w:r w:rsidR="00FA0592">
      <w:rPr>
        <w:sz w:val="20"/>
        <w:szCs w:val="20"/>
      </w:rPr>
      <w:t>/2020</w:t>
    </w:r>
    <w:r>
      <w:rPr>
        <w:sz w:val="20"/>
        <w:szCs w:val="20"/>
      </w:rPr>
      <w:tab/>
      <w:t xml:space="preserve">      </w:t>
    </w:r>
    <w:r w:rsidR="000C1856" w:rsidRPr="000C1856">
      <w:rPr>
        <w:i/>
        <w:sz w:val="20"/>
        <w:szCs w:val="20"/>
      </w:rPr>
      <w:t>PUBLIC RECORD IN ACCORDANCE WITH ACT 256 RLS 2019</w:t>
    </w:r>
    <w:r w:rsidR="000C1856">
      <w:rPr>
        <w:sz w:val="20"/>
        <w:szCs w:val="20"/>
      </w:rPr>
      <w:tab/>
      <w:t xml:space="preserve">                                          </w:t>
    </w:r>
    <w:r>
      <w:rPr>
        <w:sz w:val="20"/>
        <w:szCs w:val="20"/>
      </w:rPr>
      <w:t xml:space="preserve">   </w:t>
    </w:r>
    <w:r w:rsidR="000C1856" w:rsidRPr="00826727">
      <w:rPr>
        <w:sz w:val="20"/>
        <w:szCs w:val="20"/>
      </w:rPr>
      <w:t xml:space="preserve">Page </w:t>
    </w:r>
    <w:r w:rsidR="000C1856" w:rsidRPr="00826727">
      <w:rPr>
        <w:sz w:val="20"/>
        <w:szCs w:val="20"/>
      </w:rPr>
      <w:fldChar w:fldCharType="begin"/>
    </w:r>
    <w:r w:rsidR="000C1856" w:rsidRPr="00826727">
      <w:rPr>
        <w:sz w:val="20"/>
        <w:szCs w:val="20"/>
      </w:rPr>
      <w:instrText xml:space="preserve"> PAGE  \* Arabic  \* MERGEFORMAT </w:instrText>
    </w:r>
    <w:r w:rsidR="000C1856" w:rsidRPr="00826727">
      <w:rPr>
        <w:sz w:val="20"/>
        <w:szCs w:val="20"/>
      </w:rPr>
      <w:fldChar w:fldCharType="separate"/>
    </w:r>
    <w:r w:rsidR="004971DD">
      <w:rPr>
        <w:noProof/>
        <w:sz w:val="20"/>
        <w:szCs w:val="20"/>
      </w:rPr>
      <w:t>3</w:t>
    </w:r>
    <w:r w:rsidR="000C1856" w:rsidRPr="00826727">
      <w:rPr>
        <w:sz w:val="20"/>
        <w:szCs w:val="20"/>
      </w:rPr>
      <w:fldChar w:fldCharType="end"/>
    </w:r>
    <w:r w:rsidR="000C1856">
      <w:rPr>
        <w:sz w:val="20"/>
        <w:szCs w:val="20"/>
      </w:rPr>
      <w:t xml:space="preserve">  of   </w:t>
    </w:r>
    <w:r w:rsidR="000C1856" w:rsidRPr="00826727">
      <w:rPr>
        <w:sz w:val="20"/>
        <w:szCs w:val="20"/>
      </w:rPr>
      <w:fldChar w:fldCharType="begin"/>
    </w:r>
    <w:r w:rsidR="000C1856" w:rsidRPr="00826727">
      <w:rPr>
        <w:sz w:val="20"/>
        <w:szCs w:val="20"/>
      </w:rPr>
      <w:instrText xml:space="preserve"> NUMPAGES  \* Arabic  \* MERGEFORMAT </w:instrText>
    </w:r>
    <w:r w:rsidR="000C1856" w:rsidRPr="00826727">
      <w:rPr>
        <w:sz w:val="20"/>
        <w:szCs w:val="20"/>
      </w:rPr>
      <w:fldChar w:fldCharType="separate"/>
    </w:r>
    <w:r w:rsidR="004971DD">
      <w:rPr>
        <w:noProof/>
        <w:sz w:val="20"/>
        <w:szCs w:val="20"/>
      </w:rPr>
      <w:t>3</w:t>
    </w:r>
    <w:r w:rsidR="000C1856" w:rsidRPr="00826727">
      <w:rPr>
        <w:sz w:val="20"/>
        <w:szCs w:val="20"/>
      </w:rPr>
      <w:fldChar w:fldCharType="end"/>
    </w:r>
    <w:r w:rsidR="001E6B07">
      <w:rPr>
        <w:sz w:val="20"/>
        <w:szCs w:val="20"/>
      </w:rPr>
      <w:t xml:space="preserve">                                                                          </w:t>
    </w:r>
    <w:r w:rsidR="000C1856">
      <w:rPr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EB" w:rsidRDefault="00A425EB" w:rsidP="00644C18">
      <w:pPr>
        <w:spacing w:after="0" w:line="240" w:lineRule="auto"/>
      </w:pPr>
      <w:r>
        <w:separator/>
      </w:r>
    </w:p>
  </w:footnote>
  <w:footnote w:type="continuationSeparator" w:id="0">
    <w:p w:rsidR="00A425EB" w:rsidRDefault="00A425EB" w:rsidP="0064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730"/>
    <w:multiLevelType w:val="hybridMultilevel"/>
    <w:tmpl w:val="E9D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C9E"/>
    <w:multiLevelType w:val="hybridMultilevel"/>
    <w:tmpl w:val="B8C4E10E"/>
    <w:lvl w:ilvl="0" w:tplc="7078426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A06"/>
    <w:multiLevelType w:val="hybridMultilevel"/>
    <w:tmpl w:val="431C1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4625"/>
    <w:multiLevelType w:val="hybridMultilevel"/>
    <w:tmpl w:val="0C6CEA02"/>
    <w:lvl w:ilvl="0" w:tplc="E3083CFE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77735"/>
    <w:multiLevelType w:val="hybridMultilevel"/>
    <w:tmpl w:val="1586F744"/>
    <w:lvl w:ilvl="0" w:tplc="A1E075D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480"/>
    <w:multiLevelType w:val="hybridMultilevel"/>
    <w:tmpl w:val="2FD8F86C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E7A37A8"/>
    <w:multiLevelType w:val="hybridMultilevel"/>
    <w:tmpl w:val="F96C49FC"/>
    <w:lvl w:ilvl="0" w:tplc="19CC0932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FD353EB"/>
    <w:multiLevelType w:val="hybridMultilevel"/>
    <w:tmpl w:val="5D4CC4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B05355C"/>
    <w:multiLevelType w:val="hybridMultilevel"/>
    <w:tmpl w:val="E3AAA752"/>
    <w:lvl w:ilvl="0" w:tplc="78F26D60">
      <w:start w:val="3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B6F1BBB"/>
    <w:multiLevelType w:val="hybridMultilevel"/>
    <w:tmpl w:val="C09A4DBC"/>
    <w:lvl w:ilvl="0" w:tplc="04FA68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D7E2968"/>
    <w:multiLevelType w:val="hybridMultilevel"/>
    <w:tmpl w:val="49FA6E5A"/>
    <w:lvl w:ilvl="0" w:tplc="4B16D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F3DC4"/>
    <w:multiLevelType w:val="hybridMultilevel"/>
    <w:tmpl w:val="A82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E0F"/>
    <w:multiLevelType w:val="hybridMultilevel"/>
    <w:tmpl w:val="BD04D66C"/>
    <w:lvl w:ilvl="0" w:tplc="9252E2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486B"/>
    <w:multiLevelType w:val="hybridMultilevel"/>
    <w:tmpl w:val="E2B60BD2"/>
    <w:lvl w:ilvl="0" w:tplc="CF66F0B2">
      <w:start w:val="2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2BC087B"/>
    <w:multiLevelType w:val="hybridMultilevel"/>
    <w:tmpl w:val="651C696A"/>
    <w:lvl w:ilvl="0" w:tplc="7C2C051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410DD3"/>
    <w:multiLevelType w:val="hybridMultilevel"/>
    <w:tmpl w:val="9D7873D6"/>
    <w:lvl w:ilvl="0" w:tplc="5D969F94">
      <w:start w:val="2"/>
      <w:numFmt w:val="decimal"/>
      <w:lvlText w:val="%1."/>
      <w:lvlJc w:val="left"/>
      <w:pPr>
        <w:ind w:left="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68EC6E38"/>
    <w:multiLevelType w:val="hybridMultilevel"/>
    <w:tmpl w:val="F4283ECA"/>
    <w:lvl w:ilvl="0" w:tplc="2704364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E79C5"/>
    <w:multiLevelType w:val="hybridMultilevel"/>
    <w:tmpl w:val="992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04DA8"/>
    <w:multiLevelType w:val="hybridMultilevel"/>
    <w:tmpl w:val="E9B442E4"/>
    <w:lvl w:ilvl="0" w:tplc="02304C2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37A6"/>
    <w:multiLevelType w:val="hybridMultilevel"/>
    <w:tmpl w:val="960E0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8"/>
    <w:rsid w:val="000A25B6"/>
    <w:rsid w:val="000C1856"/>
    <w:rsid w:val="0011481E"/>
    <w:rsid w:val="001462C7"/>
    <w:rsid w:val="001571E8"/>
    <w:rsid w:val="001D1B51"/>
    <w:rsid w:val="001E3B6B"/>
    <w:rsid w:val="001E6B07"/>
    <w:rsid w:val="002C249A"/>
    <w:rsid w:val="002C336C"/>
    <w:rsid w:val="003110CF"/>
    <w:rsid w:val="00387AB5"/>
    <w:rsid w:val="00436913"/>
    <w:rsid w:val="00496A31"/>
    <w:rsid w:val="004971DD"/>
    <w:rsid w:val="00507E68"/>
    <w:rsid w:val="00592178"/>
    <w:rsid w:val="00600220"/>
    <w:rsid w:val="00615AE6"/>
    <w:rsid w:val="00644891"/>
    <w:rsid w:val="00644C18"/>
    <w:rsid w:val="007437E2"/>
    <w:rsid w:val="0076598D"/>
    <w:rsid w:val="00772241"/>
    <w:rsid w:val="00847B54"/>
    <w:rsid w:val="008A39BA"/>
    <w:rsid w:val="008B3F70"/>
    <w:rsid w:val="008B74E3"/>
    <w:rsid w:val="008D3F9F"/>
    <w:rsid w:val="00901B74"/>
    <w:rsid w:val="009554B1"/>
    <w:rsid w:val="00971214"/>
    <w:rsid w:val="009A2AD4"/>
    <w:rsid w:val="009B451F"/>
    <w:rsid w:val="00A02640"/>
    <w:rsid w:val="00A2683C"/>
    <w:rsid w:val="00A425EB"/>
    <w:rsid w:val="00AC364A"/>
    <w:rsid w:val="00AD1D85"/>
    <w:rsid w:val="00AE7118"/>
    <w:rsid w:val="00B11DA7"/>
    <w:rsid w:val="00B92348"/>
    <w:rsid w:val="00B95C1C"/>
    <w:rsid w:val="00BD0A94"/>
    <w:rsid w:val="00BD0FEE"/>
    <w:rsid w:val="00C22567"/>
    <w:rsid w:val="00C26B63"/>
    <w:rsid w:val="00C55A77"/>
    <w:rsid w:val="00C76351"/>
    <w:rsid w:val="00D12974"/>
    <w:rsid w:val="00D26719"/>
    <w:rsid w:val="00DF74B9"/>
    <w:rsid w:val="00E43EAD"/>
    <w:rsid w:val="00E84259"/>
    <w:rsid w:val="00ED3890"/>
    <w:rsid w:val="00ED48A6"/>
    <w:rsid w:val="00F13237"/>
    <w:rsid w:val="00F223FF"/>
    <w:rsid w:val="00F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63F16A-C764-4826-9861-FBBD60A8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92"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Mia Townsel</cp:lastModifiedBy>
  <cp:revision>3</cp:revision>
  <cp:lastPrinted>2020-01-30T13:28:00Z</cp:lastPrinted>
  <dcterms:created xsi:type="dcterms:W3CDTF">2020-01-30T13:28:00Z</dcterms:created>
  <dcterms:modified xsi:type="dcterms:W3CDTF">2020-01-30T13:29:00Z</dcterms:modified>
</cp:coreProperties>
</file>