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41"/>
        <w:gridCol w:w="1720"/>
        <w:gridCol w:w="2028"/>
        <w:gridCol w:w="971"/>
        <w:gridCol w:w="1107"/>
        <w:gridCol w:w="243"/>
        <w:gridCol w:w="1423"/>
        <w:gridCol w:w="17"/>
      </w:tblGrid>
      <w:tr w:rsidR="006C6051" w:rsidRPr="006C6051" w:rsidTr="00221025">
        <w:trPr>
          <w:cantSplit/>
          <w:trHeight w:val="267"/>
          <w:jc w:val="center"/>
        </w:trPr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C6051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152525" cy="1152525"/>
                  <wp:effectExtent l="0" t="0" r="9525" b="9525"/>
                  <wp:docPr id="2" name="Picture 2" descr="ldeq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deq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OF ENVIRONMENTAL QUALITY</w:t>
            </w:r>
          </w:p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 OF ENVIRONMENTAL COMPLIANCE</w:t>
            </w:r>
          </w:p>
          <w:p w:rsidR="006C6051" w:rsidRPr="006C6051" w:rsidRDefault="00923107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RADIATION</w:t>
            </w:r>
            <w:r w:rsidR="006C6051" w:rsidRPr="006C6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SECTION </w:t>
            </w:r>
          </w:p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 OFFICE</w:t>
            </w:r>
            <w:r w:rsidRPr="006C6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BOX 4312</w:t>
            </w:r>
          </w:p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BATON </w:t>
            </w:r>
            <w:smartTag w:uri="urn:schemas-microsoft-com:office:smarttags" w:element="place">
              <w:smartTag w:uri="urn:schemas-microsoft-com:office:smarttags" w:element="City">
                <w:r w:rsidRPr="006C6051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ROUGE</w:t>
                </w:r>
              </w:smartTag>
              <w:r w:rsidRPr="006C605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6C6051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LOUISIANA</w:t>
                </w:r>
              </w:smartTag>
              <w:r w:rsidRPr="006C605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 </w:t>
              </w:r>
              <w:smartTag w:uri="urn:schemas-microsoft-com:office:smarttags" w:element="PostalCode">
                <w:r w:rsidRPr="006C6051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70821-4312</w:t>
                </w:r>
              </w:smartTag>
            </w:smartTag>
          </w:p>
          <w:p w:rsid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TELEPHONE: (225) 219-3041  </w:t>
            </w:r>
          </w:p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E-MAIL: </w:t>
            </w:r>
            <w:hyperlink r:id="rId5" w:history="1">
              <w:r w:rsidRPr="00193FB0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LDEQRadiationlicensing@la.gov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OFFICE USE ONLY</w:t>
            </w:r>
          </w:p>
        </w:tc>
      </w:tr>
      <w:tr w:rsidR="006C6051" w:rsidRPr="006C6051" w:rsidTr="00221025">
        <w:trPr>
          <w:cantSplit/>
          <w:trHeight w:val="267"/>
          <w:jc w:val="center"/>
        </w:trPr>
        <w:tc>
          <w:tcPr>
            <w:tcW w:w="1800" w:type="dxa"/>
            <w:vMerge/>
            <w:tcBorders>
              <w:left w:val="nil"/>
              <w:right w:val="nil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60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6C6051" w:rsidRPr="006C6051" w:rsidRDefault="006C605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License #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6C6051" w:rsidRPr="006C6051" w:rsidRDefault="006C605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221025">
        <w:trPr>
          <w:cantSplit/>
          <w:trHeight w:val="268"/>
          <w:jc w:val="center"/>
        </w:trPr>
        <w:tc>
          <w:tcPr>
            <w:tcW w:w="1800" w:type="dxa"/>
            <w:vMerge/>
            <w:tcBorders>
              <w:left w:val="nil"/>
              <w:right w:val="nil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60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6C6051" w:rsidRPr="006C6051" w:rsidRDefault="006C605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AI #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6C6051" w:rsidRPr="006C6051" w:rsidRDefault="006C605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221025">
        <w:trPr>
          <w:cantSplit/>
          <w:trHeight w:val="267"/>
          <w:jc w:val="center"/>
        </w:trPr>
        <w:tc>
          <w:tcPr>
            <w:tcW w:w="1800" w:type="dxa"/>
            <w:vMerge/>
            <w:tcBorders>
              <w:left w:val="nil"/>
              <w:right w:val="nil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60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6C6051" w:rsidRPr="006C6051" w:rsidRDefault="00221025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Amendment: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6C6051" w:rsidRPr="006C6051" w:rsidRDefault="006C605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221025">
        <w:trPr>
          <w:cantSplit/>
          <w:trHeight w:val="268"/>
          <w:jc w:val="center"/>
        </w:trPr>
        <w:tc>
          <w:tcPr>
            <w:tcW w:w="1800" w:type="dxa"/>
            <w:vMerge/>
            <w:tcBorders>
              <w:left w:val="nil"/>
              <w:right w:val="nil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60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6C6051" w:rsidRPr="006C6051" w:rsidRDefault="00540BA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Received</w:t>
            </w:r>
            <w:r w:rsidR="00221025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6C6051" w:rsidRPr="006C6051" w:rsidRDefault="006C605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221025">
        <w:trPr>
          <w:cantSplit/>
          <w:trHeight w:val="267"/>
          <w:jc w:val="center"/>
        </w:trPr>
        <w:tc>
          <w:tcPr>
            <w:tcW w:w="1800" w:type="dxa"/>
            <w:vMerge/>
            <w:tcBorders>
              <w:left w:val="nil"/>
              <w:right w:val="nil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60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051" w:rsidRPr="006C6051" w:rsidRDefault="00540BA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Type Code: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051" w:rsidRPr="006C6051" w:rsidRDefault="006C605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221025">
        <w:trPr>
          <w:cantSplit/>
          <w:trHeight w:val="268"/>
          <w:jc w:val="center"/>
        </w:trPr>
        <w:tc>
          <w:tcPr>
            <w:tcW w:w="1800" w:type="dxa"/>
            <w:vMerge/>
            <w:tcBorders>
              <w:left w:val="nil"/>
              <w:bottom w:val="nil"/>
              <w:right w:val="nil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60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051" w:rsidRPr="006C6051" w:rsidRDefault="00540BA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Fee Code: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051" w:rsidRPr="006C6051" w:rsidRDefault="006C6051" w:rsidP="0022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</w:trPr>
        <w:tc>
          <w:tcPr>
            <w:tcW w:w="11233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  <w:p w:rsidR="006C6051" w:rsidRPr="006C6051" w:rsidRDefault="006C6051" w:rsidP="006C6051">
            <w:pPr>
              <w:tabs>
                <w:tab w:val="center" w:pos="5508"/>
                <w:tab w:val="right" w:pos="110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RADIOACTIVE MATERIAL LICENSE RENEWAL APPLICATION</w:t>
            </w:r>
            <w:r w:rsidRPr="006C6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RAD-40 </w:t>
            </w:r>
            <w:r w:rsidR="00540BA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(</w:t>
            </w:r>
            <w:r w:rsidR="005D6D8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Rev. </w:t>
            </w:r>
            <w:r w:rsidR="00540BA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/</w:t>
            </w:r>
            <w:r w:rsidR="0022102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23)</w:t>
            </w: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  <w:cantSplit/>
        </w:trPr>
        <w:tc>
          <w:tcPr>
            <w:tcW w:w="37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NAME OF APPLICANT: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7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LICENSE NO.:</w:t>
            </w:r>
          </w:p>
        </w:tc>
        <w:tc>
          <w:tcPr>
            <w:tcW w:w="37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AGENCY INTEREST NO.:</w:t>
            </w: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</w:trPr>
        <w:tc>
          <w:tcPr>
            <w:tcW w:w="11233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MAILING ADDRESS: No. &amp; Street                               City &amp; State                           Zip Code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</w:trPr>
        <w:tc>
          <w:tcPr>
            <w:tcW w:w="11233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BILLING ADDRESS: No. &amp; Street                                City &amp; State                           Zip Code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</w:trPr>
        <w:tc>
          <w:tcPr>
            <w:tcW w:w="11233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DEPARTMENT, LOCATION, OR ADDRESS: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No. &amp; Street                               City &amp; State                           Zip Code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221025" w:rsidRPr="006C6051" w:rsidRDefault="00221025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sym w:font="Wingdings 2" w:char="F0A3"/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Temporary Job Sites in LA                            </w:t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sym w:font="Wingdings 2" w:char="F0A3"/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Out of State (List States)                             </w:t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sym w:font="Wingdings 2" w:char="F0A3"/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Offshore</w:t>
            </w: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</w:trPr>
        <w:tc>
          <w:tcPr>
            <w:tcW w:w="374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TELEPHONE NO.:</w:t>
            </w:r>
          </w:p>
        </w:tc>
        <w:tc>
          <w:tcPr>
            <w:tcW w:w="3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FAX NO.: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74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EMAIL ADDRESS: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  <w:cantSplit/>
          <w:trHeight w:val="234"/>
        </w:trPr>
        <w:tc>
          <w:tcPr>
            <w:tcW w:w="11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RESPONSIBLE OFFICIAL</w:t>
            </w: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  <w:cantSplit/>
          <w:trHeight w:val="234"/>
        </w:trPr>
        <w:tc>
          <w:tcPr>
            <w:tcW w:w="5461" w:type="dxa"/>
            <w:gridSpan w:val="3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221025" w:rsidRDefault="00221025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16"/>
                <w:szCs w:val="24"/>
              </w:rPr>
              <w:t>Print  Name and</w:t>
            </w:r>
            <w:r w:rsidRPr="006C605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 xml:space="preserve"> </w:t>
            </w:r>
            <w:r w:rsidRPr="006C605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Title 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221025" w:rsidRPr="006C6051" w:rsidRDefault="00221025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16"/>
                <w:szCs w:val="24"/>
              </w:rPr>
              <w:t>Signature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16"/>
                <w:szCs w:val="24"/>
              </w:rPr>
              <w:t>Date</w:t>
            </w: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</w:trPr>
        <w:tc>
          <w:tcPr>
            <w:tcW w:w="11233" w:type="dxa"/>
            <w:gridSpan w:val="8"/>
            <w:tcBorders>
              <w:top w:val="trip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CHECK ALL THAT APPLY</w:t>
            </w: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</w:trPr>
        <w:tc>
          <w:tcPr>
            <w:tcW w:w="11233" w:type="dxa"/>
            <w:gridSpan w:val="8"/>
            <w:tcBorders>
              <w:top w:val="nil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sym w:font="Wingdings 2" w:char="F0A3"/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The renewal is requested in accordance with the previously submitted application(s)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sym w:font="Wingdings 2" w:char="F0A3"/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There are no changes in the health physics program, leak test capabilities, personnel monitoring, or the quantity        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and kinds of radioactive materials at the facility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sym w:font="Wingdings 2" w:char="F0A3"/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There are no changes in radiation program personnel 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sym w:font="Wingdings 2" w:char="F0A3"/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Changes are attached to application form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sym w:font="Wingdings 2" w:char="F0A3"/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Resume’ and qualifications are attached for new radiation program personnel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</w:trPr>
        <w:tc>
          <w:tcPr>
            <w:tcW w:w="11233" w:type="dxa"/>
            <w:gridSpan w:val="8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The addendum to permit applications per LAC 33:I.1701 is now required by the Department of Environmental Quality to be completed with each renewal.</w:t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This can be found at </w:t>
            </w:r>
            <w:hyperlink r:id="rId6" w:history="1">
              <w:r w:rsidRPr="006C6051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http://www.deq.state.la.us/permits/1701addendum.doc</w:t>
              </w:r>
            </w:hyperlink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or  </w:t>
            </w:r>
            <w:hyperlink r:id="rId7" w:history="1">
              <w:r w:rsidRPr="006C6051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http://www.deq.state.la.us/permits/1701addendum.pdf</w:t>
              </w:r>
            </w:hyperlink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C6051" w:rsidRPr="006C6051" w:rsidTr="006C6051">
        <w:tblPrEx>
          <w:jc w:val="left"/>
        </w:tblPrEx>
        <w:trPr>
          <w:gridAfter w:val="1"/>
          <w:wAfter w:w="17" w:type="dxa"/>
        </w:trPr>
        <w:tc>
          <w:tcPr>
            <w:tcW w:w="11233" w:type="dxa"/>
            <w:gridSpan w:val="8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Note:  If there are a large number of changes or if there is any major change in the radiation program, then a new  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complete application for a radioactive material license may have to be submitted in its entirety.</w:t>
            </w: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C6051" w:rsidRPr="006C6051" w:rsidRDefault="006C6051" w:rsidP="006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6C6051" w:rsidRPr="006C6051" w:rsidRDefault="006C6051" w:rsidP="006C60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9735E" w:rsidRDefault="0079735E"/>
    <w:sectPr w:rsidR="0079735E" w:rsidSect="006C6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0F"/>
    <w:rsid w:val="00005873"/>
    <w:rsid w:val="00221025"/>
    <w:rsid w:val="002D2CF6"/>
    <w:rsid w:val="00475532"/>
    <w:rsid w:val="00540BA1"/>
    <w:rsid w:val="005D6D8A"/>
    <w:rsid w:val="006C6051"/>
    <w:rsid w:val="0079735E"/>
    <w:rsid w:val="0080470F"/>
    <w:rsid w:val="00923107"/>
    <w:rsid w:val="00A11BD5"/>
    <w:rsid w:val="00D5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415AD-D381-4FA4-8F68-00197EC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nid">
    <w:name w:val="joni_d"/>
    <w:basedOn w:val="DefaultParagraphFont"/>
    <w:semiHidden/>
    <w:rsid w:val="006C6051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6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q.state.la.us/permits/1701addendu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q.state.la.us/permits/1701addendum.doc" TargetMode="External"/><Relationship Id="rId5" Type="http://schemas.openxmlformats.org/officeDocument/2006/relationships/hyperlink" Target="mailto:LDEQRadiationlicensing@la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Tiffany White</cp:lastModifiedBy>
  <cp:revision>2</cp:revision>
  <dcterms:created xsi:type="dcterms:W3CDTF">2026-01-16T16:37:00Z</dcterms:created>
  <dcterms:modified xsi:type="dcterms:W3CDTF">2026-01-16T16:37:00Z</dcterms:modified>
  <cp:contentStatus/>
</cp:coreProperties>
</file>