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41"/>
        <w:gridCol w:w="1720"/>
        <w:gridCol w:w="2028"/>
        <w:gridCol w:w="971"/>
        <w:gridCol w:w="1107"/>
        <w:gridCol w:w="243"/>
        <w:gridCol w:w="1423"/>
        <w:gridCol w:w="17"/>
      </w:tblGrid>
      <w:tr w:rsidR="006C6051" w:rsidRPr="006C6051" w:rsidTr="00221025">
        <w:trPr>
          <w:cantSplit/>
          <w:trHeight w:val="267"/>
          <w:jc w:val="center"/>
        </w:trPr>
        <w:tc>
          <w:tcPr>
            <w:tcW w:w="1800" w:type="dxa"/>
            <w:vMerge w:val="restart"/>
            <w:tcBorders>
              <w:top w:val="nil"/>
              <w:left w:val="nil"/>
              <w:right w:val="nil"/>
            </w:tcBorders>
          </w:tcPr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051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152525" cy="1152525"/>
                  <wp:effectExtent l="0" t="0" r="9525" b="9525"/>
                  <wp:docPr id="2" name="Picture 2" descr="ldeq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deq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DEPARTMENT OF ENVIRONMENTAL QUALITY</w:t>
            </w:r>
          </w:p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OFFICE OF ENVIRONMENTAL COMPLIANCE</w:t>
            </w:r>
          </w:p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LICENSING &amp; REGISTRATIONS SECTION </w:t>
            </w:r>
          </w:p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 OFFICE</w:t>
            </w:r>
            <w:r w:rsidRPr="006C6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BOX 4312</w:t>
            </w:r>
          </w:p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BATON </w:t>
            </w:r>
            <w:smartTag w:uri="urn:schemas-microsoft-com:office:smarttags" w:element="place">
              <w:smartTag w:uri="urn:schemas-microsoft-com:office:smarttags" w:element="City">
                <w:r w:rsidRPr="006C6051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ROUGE</w:t>
                </w:r>
              </w:smartTag>
              <w:r w:rsidRPr="006C605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 xml:space="preserve">, </w:t>
              </w:r>
              <w:smartTag w:uri="urn:schemas-microsoft-com:office:smarttags" w:element="State">
                <w:r w:rsidRPr="006C6051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LOUISIANA</w:t>
                </w:r>
              </w:smartTag>
              <w:r w:rsidRPr="006C605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 xml:space="preserve">  </w:t>
              </w:r>
              <w:smartTag w:uri="urn:schemas-microsoft-com:office:smarttags" w:element="PostalCode">
                <w:r w:rsidRPr="006C6051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70821-4312</w:t>
                </w:r>
              </w:smartTag>
            </w:smartTag>
          </w:p>
          <w:p w:rsid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TELEPHONE: (225) 219-3041  FAX: (225) 219-3154</w:t>
            </w:r>
          </w:p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E-MAIL: </w:t>
            </w:r>
            <w:hyperlink r:id="rId5" w:history="1">
              <w:r w:rsidRPr="00193FB0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LDEQRadiationlicensing@la.gov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7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OFFICE USE ONLY</w:t>
            </w:r>
          </w:p>
        </w:tc>
      </w:tr>
      <w:tr w:rsidR="006C6051" w:rsidRPr="006C6051" w:rsidTr="00221025">
        <w:trPr>
          <w:cantSplit/>
          <w:trHeight w:val="267"/>
          <w:jc w:val="center"/>
        </w:trPr>
        <w:tc>
          <w:tcPr>
            <w:tcW w:w="1800" w:type="dxa"/>
            <w:vMerge/>
            <w:tcBorders>
              <w:left w:val="nil"/>
              <w:right w:val="nil"/>
            </w:tcBorders>
          </w:tcPr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60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  <w:vAlign w:val="center"/>
          </w:tcPr>
          <w:p w:rsidR="006C6051" w:rsidRPr="006C6051" w:rsidRDefault="006C6051" w:rsidP="0022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>License #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6C6051" w:rsidRPr="006C6051" w:rsidRDefault="006C6051" w:rsidP="0022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6C6051" w:rsidRPr="006C6051" w:rsidTr="00221025">
        <w:trPr>
          <w:cantSplit/>
          <w:trHeight w:val="268"/>
          <w:jc w:val="center"/>
        </w:trPr>
        <w:tc>
          <w:tcPr>
            <w:tcW w:w="1800" w:type="dxa"/>
            <w:vMerge/>
            <w:tcBorders>
              <w:left w:val="nil"/>
              <w:right w:val="nil"/>
            </w:tcBorders>
          </w:tcPr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60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  <w:vAlign w:val="center"/>
          </w:tcPr>
          <w:p w:rsidR="006C6051" w:rsidRPr="006C6051" w:rsidRDefault="006C6051" w:rsidP="0022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>AI #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6C6051" w:rsidRPr="006C6051" w:rsidRDefault="006C6051" w:rsidP="0022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6C6051" w:rsidRPr="006C6051" w:rsidTr="00221025">
        <w:trPr>
          <w:cantSplit/>
          <w:trHeight w:val="267"/>
          <w:jc w:val="center"/>
        </w:trPr>
        <w:tc>
          <w:tcPr>
            <w:tcW w:w="1800" w:type="dxa"/>
            <w:vMerge/>
            <w:tcBorders>
              <w:left w:val="nil"/>
              <w:right w:val="nil"/>
            </w:tcBorders>
          </w:tcPr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60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  <w:vAlign w:val="center"/>
          </w:tcPr>
          <w:p w:rsidR="006C6051" w:rsidRPr="006C6051" w:rsidRDefault="00221025" w:rsidP="0022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Amendment: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6C6051" w:rsidRPr="006C6051" w:rsidRDefault="006C6051" w:rsidP="0022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6C6051" w:rsidRPr="006C6051" w:rsidTr="00221025">
        <w:trPr>
          <w:cantSplit/>
          <w:trHeight w:val="268"/>
          <w:jc w:val="center"/>
        </w:trPr>
        <w:tc>
          <w:tcPr>
            <w:tcW w:w="1800" w:type="dxa"/>
            <w:vMerge/>
            <w:tcBorders>
              <w:left w:val="nil"/>
              <w:right w:val="nil"/>
            </w:tcBorders>
          </w:tcPr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60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  <w:vAlign w:val="center"/>
          </w:tcPr>
          <w:p w:rsidR="006C6051" w:rsidRPr="006C6051" w:rsidRDefault="00540BA1" w:rsidP="0022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>Received</w:t>
            </w:r>
            <w:r w:rsidR="00221025">
              <w:rPr>
                <w:rFonts w:ascii="Times New Roman" w:eastAsia="Times New Roman" w:hAnsi="Times New Roman" w:cs="Times New Roman"/>
                <w:sz w:val="20"/>
                <w:szCs w:val="24"/>
              </w:rPr>
              <w:t>: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6C6051" w:rsidRPr="006C6051" w:rsidRDefault="006C6051" w:rsidP="0022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6C6051" w:rsidRPr="006C6051" w:rsidTr="00221025">
        <w:trPr>
          <w:cantSplit/>
          <w:trHeight w:val="267"/>
          <w:jc w:val="center"/>
        </w:trPr>
        <w:tc>
          <w:tcPr>
            <w:tcW w:w="1800" w:type="dxa"/>
            <w:vMerge/>
            <w:tcBorders>
              <w:left w:val="nil"/>
              <w:right w:val="nil"/>
            </w:tcBorders>
          </w:tcPr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60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051" w:rsidRPr="006C6051" w:rsidRDefault="00540BA1" w:rsidP="0022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Type Code: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051" w:rsidRPr="006C6051" w:rsidRDefault="006C6051" w:rsidP="0022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6C6051" w:rsidRPr="006C6051" w:rsidTr="00221025">
        <w:trPr>
          <w:cantSplit/>
          <w:trHeight w:val="268"/>
          <w:jc w:val="center"/>
        </w:trPr>
        <w:tc>
          <w:tcPr>
            <w:tcW w:w="1800" w:type="dxa"/>
            <w:vMerge/>
            <w:tcBorders>
              <w:left w:val="nil"/>
              <w:bottom w:val="nil"/>
              <w:right w:val="nil"/>
            </w:tcBorders>
          </w:tcPr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60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051" w:rsidRPr="006C6051" w:rsidRDefault="00540BA1" w:rsidP="0022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Fee Code: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051" w:rsidRPr="006C6051" w:rsidRDefault="006C6051" w:rsidP="0022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6C6051" w:rsidRPr="006C6051" w:rsidTr="006C6051">
        <w:tblPrEx>
          <w:jc w:val="left"/>
        </w:tblPrEx>
        <w:trPr>
          <w:gridAfter w:val="1"/>
          <w:wAfter w:w="17" w:type="dxa"/>
        </w:trPr>
        <w:tc>
          <w:tcPr>
            <w:tcW w:w="11233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  <w:p w:rsidR="006C6051" w:rsidRPr="006C6051" w:rsidRDefault="006C6051" w:rsidP="006C6051">
            <w:pPr>
              <w:tabs>
                <w:tab w:val="center" w:pos="5508"/>
                <w:tab w:val="right" w:pos="1101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RADIOACTIVE MATERIAL LICENSE RENEWAL APPLICATION</w:t>
            </w:r>
            <w:r w:rsidRPr="006C6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RAD-40 </w:t>
            </w:r>
            <w:r w:rsidR="00540BA1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(5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/</w:t>
            </w:r>
            <w:r w:rsidR="00221025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23)</w:t>
            </w:r>
          </w:p>
        </w:tc>
      </w:tr>
      <w:tr w:rsidR="006C6051" w:rsidRPr="006C6051" w:rsidTr="006C6051">
        <w:tblPrEx>
          <w:jc w:val="left"/>
        </w:tblPrEx>
        <w:trPr>
          <w:gridAfter w:val="1"/>
          <w:wAfter w:w="17" w:type="dxa"/>
          <w:cantSplit/>
        </w:trPr>
        <w:tc>
          <w:tcPr>
            <w:tcW w:w="374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>NAME OF APPLICANT:</w:t>
            </w: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74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>LICENSE NO.:</w:t>
            </w:r>
          </w:p>
        </w:tc>
        <w:tc>
          <w:tcPr>
            <w:tcW w:w="374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>AGENCY INTEREST NO.:</w:t>
            </w:r>
          </w:p>
        </w:tc>
      </w:tr>
      <w:tr w:rsidR="006C6051" w:rsidRPr="006C6051" w:rsidTr="006C6051">
        <w:tblPrEx>
          <w:jc w:val="left"/>
        </w:tblPrEx>
        <w:trPr>
          <w:gridAfter w:val="1"/>
          <w:wAfter w:w="17" w:type="dxa"/>
        </w:trPr>
        <w:tc>
          <w:tcPr>
            <w:tcW w:w="11233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>MAILING ADDRESS: No. &amp; Street                               City &amp; State                           Zip Code</w:t>
            </w: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6C6051" w:rsidRPr="006C6051" w:rsidTr="006C6051">
        <w:tblPrEx>
          <w:jc w:val="left"/>
        </w:tblPrEx>
        <w:trPr>
          <w:gridAfter w:val="1"/>
          <w:wAfter w:w="17" w:type="dxa"/>
        </w:trPr>
        <w:tc>
          <w:tcPr>
            <w:tcW w:w="11233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>BILLING ADDRESS: No. &amp; Street                                City &amp; State                           Zip Code</w:t>
            </w: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6C6051" w:rsidRPr="006C6051" w:rsidTr="006C6051">
        <w:tblPrEx>
          <w:jc w:val="left"/>
        </w:tblPrEx>
        <w:trPr>
          <w:gridAfter w:val="1"/>
          <w:wAfter w:w="17" w:type="dxa"/>
        </w:trPr>
        <w:tc>
          <w:tcPr>
            <w:tcW w:w="11233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>DEPARTMENT, LOCATION, OR ADDRESS:</w:t>
            </w: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                        No. &amp; Street                               City &amp; State                           Zip Code</w:t>
            </w: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221025" w:rsidRPr="006C6051" w:rsidRDefault="00221025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bookmarkStart w:id="0" w:name="_GoBack"/>
            <w:bookmarkEnd w:id="0"/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sym w:font="Wingdings 2" w:char="F0A3"/>
            </w: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Temporary Job Sites in LA                            </w:t>
            </w: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sym w:font="Wingdings 2" w:char="F0A3"/>
            </w: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Out of State (List States)                             </w:t>
            </w: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sym w:font="Wingdings 2" w:char="F0A3"/>
            </w: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Offshore</w:t>
            </w:r>
          </w:p>
        </w:tc>
      </w:tr>
      <w:tr w:rsidR="006C6051" w:rsidRPr="006C6051" w:rsidTr="006C6051">
        <w:tblPrEx>
          <w:jc w:val="left"/>
        </w:tblPrEx>
        <w:trPr>
          <w:gridAfter w:val="1"/>
          <w:wAfter w:w="17" w:type="dxa"/>
        </w:trPr>
        <w:tc>
          <w:tcPr>
            <w:tcW w:w="3741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>TELEPHONE NO.:</w:t>
            </w:r>
          </w:p>
        </w:tc>
        <w:tc>
          <w:tcPr>
            <w:tcW w:w="37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>FAX NO.:</w:t>
            </w: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744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>EMAIL ADDRESS:</w:t>
            </w: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6C6051" w:rsidRPr="006C6051" w:rsidTr="006C6051">
        <w:tblPrEx>
          <w:jc w:val="left"/>
        </w:tblPrEx>
        <w:trPr>
          <w:gridAfter w:val="1"/>
          <w:wAfter w:w="17" w:type="dxa"/>
          <w:cantSplit/>
          <w:trHeight w:val="234"/>
        </w:trPr>
        <w:tc>
          <w:tcPr>
            <w:tcW w:w="1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>RESPONSIBLE OFFICIAL</w:t>
            </w:r>
          </w:p>
        </w:tc>
      </w:tr>
      <w:tr w:rsidR="006C6051" w:rsidRPr="006C6051" w:rsidTr="006C6051">
        <w:tblPrEx>
          <w:jc w:val="left"/>
        </w:tblPrEx>
        <w:trPr>
          <w:gridAfter w:val="1"/>
          <w:wAfter w:w="17" w:type="dxa"/>
          <w:cantSplit/>
          <w:trHeight w:val="234"/>
        </w:trPr>
        <w:tc>
          <w:tcPr>
            <w:tcW w:w="5461" w:type="dxa"/>
            <w:gridSpan w:val="3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</w:tcPr>
          <w:p w:rsidR="00221025" w:rsidRDefault="00221025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16"/>
                <w:szCs w:val="24"/>
              </w:rPr>
              <w:t>Print  Name and</w:t>
            </w:r>
            <w:r w:rsidRPr="006C6051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 xml:space="preserve"> </w:t>
            </w:r>
            <w:r w:rsidRPr="006C6051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Title </w:t>
            </w: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221025" w:rsidRPr="006C6051" w:rsidRDefault="00221025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16"/>
                <w:szCs w:val="24"/>
              </w:rPr>
              <w:t>Signature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16"/>
                <w:szCs w:val="24"/>
              </w:rPr>
              <w:t>Date</w:t>
            </w:r>
          </w:p>
        </w:tc>
      </w:tr>
      <w:tr w:rsidR="006C6051" w:rsidRPr="006C6051" w:rsidTr="006C6051">
        <w:tblPrEx>
          <w:jc w:val="left"/>
        </w:tblPrEx>
        <w:trPr>
          <w:gridAfter w:val="1"/>
          <w:wAfter w:w="17" w:type="dxa"/>
        </w:trPr>
        <w:tc>
          <w:tcPr>
            <w:tcW w:w="11233" w:type="dxa"/>
            <w:gridSpan w:val="8"/>
            <w:tcBorders>
              <w:top w:val="trip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CHECK ALL THAT APPLY</w:t>
            </w:r>
          </w:p>
        </w:tc>
      </w:tr>
      <w:tr w:rsidR="006C6051" w:rsidRPr="006C6051" w:rsidTr="006C6051">
        <w:tblPrEx>
          <w:jc w:val="left"/>
        </w:tblPrEx>
        <w:trPr>
          <w:gridAfter w:val="1"/>
          <w:wAfter w:w="17" w:type="dxa"/>
        </w:trPr>
        <w:tc>
          <w:tcPr>
            <w:tcW w:w="11233" w:type="dxa"/>
            <w:gridSpan w:val="8"/>
            <w:tcBorders>
              <w:top w:val="nil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sym w:font="Wingdings 2" w:char="F0A3"/>
            </w: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The renewal is requested in accordance with the previously submitted application(s)</w:t>
            </w: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sym w:font="Wingdings 2" w:char="F0A3"/>
            </w: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There are no changes in the health physics program, leak test capabilities, personnel monitoring, or the quantity        </w:t>
            </w: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and kinds of radioactive materials at the facility</w:t>
            </w: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sym w:font="Wingdings 2" w:char="F0A3"/>
            </w: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There are no changes in radiation program personnel </w:t>
            </w: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sym w:font="Wingdings 2" w:char="F0A3"/>
            </w: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Changes are attached to application form</w:t>
            </w: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sym w:font="Wingdings 2" w:char="F0A3"/>
            </w: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Resume’ and qualifications are attached for new radiation program personnel</w:t>
            </w: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6C6051" w:rsidRPr="006C6051" w:rsidTr="006C6051">
        <w:tblPrEx>
          <w:jc w:val="left"/>
        </w:tblPrEx>
        <w:trPr>
          <w:gridAfter w:val="1"/>
          <w:wAfter w:w="17" w:type="dxa"/>
        </w:trPr>
        <w:tc>
          <w:tcPr>
            <w:tcW w:w="11233" w:type="dxa"/>
            <w:gridSpan w:val="8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The addendum to permit applications per LAC 33:I.1701 </w:t>
            </w:r>
            <w:proofErr w:type="gramStart"/>
            <w:r w:rsidRPr="006C605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is now required</w:t>
            </w:r>
            <w:proofErr w:type="gramEnd"/>
            <w:r w:rsidRPr="006C605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by the Department of Environmental Quality to be completed with each renewal.</w:t>
            </w: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This can be found at </w:t>
            </w:r>
            <w:hyperlink r:id="rId6" w:history="1">
              <w:r w:rsidRPr="006C6051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</w:rPr>
                <w:t>http://www.deq.state.la.us/permits/1701addendum.doc</w:t>
              </w:r>
            </w:hyperlink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 xml:space="preserve"> </w:t>
            </w: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or  </w:t>
            </w:r>
            <w:proofErr w:type="gramEnd"/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fldChar w:fldCharType="begin"/>
            </w: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instrText xml:space="preserve"> HYPERLINK "http://www.deq.state.la.us/permits/1701addendum.pdf" </w:instrText>
            </w: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fldChar w:fldCharType="separate"/>
            </w:r>
            <w:r w:rsidRPr="006C6051"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  <w:u w:val="single"/>
              </w:rPr>
              <w:t>http://www.deq.state.la.us/permits/1701addendum.pdf</w:t>
            </w: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fldChar w:fldCharType="end"/>
            </w: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 xml:space="preserve"> </w:t>
            </w: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6C6051" w:rsidRPr="006C6051" w:rsidTr="006C6051">
        <w:tblPrEx>
          <w:jc w:val="left"/>
        </w:tblPrEx>
        <w:trPr>
          <w:gridAfter w:val="1"/>
          <w:wAfter w:w="17" w:type="dxa"/>
        </w:trPr>
        <w:tc>
          <w:tcPr>
            <w:tcW w:w="11233" w:type="dxa"/>
            <w:gridSpan w:val="8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Note:  If there are a large number of changes or if there is any major change in the radiation program, then a new  </w:t>
            </w: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</w:t>
            </w:r>
            <w:proofErr w:type="gramStart"/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>complete</w:t>
            </w:r>
            <w:proofErr w:type="gramEnd"/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application for a radioactive material license may have to be submitted in its entirety.</w:t>
            </w: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6C6051" w:rsidRPr="006C6051" w:rsidRDefault="006C6051" w:rsidP="006C60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9735E" w:rsidRDefault="0079735E"/>
    <w:sectPr w:rsidR="0079735E" w:rsidSect="006C60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0F"/>
    <w:rsid w:val="00005873"/>
    <w:rsid w:val="00221025"/>
    <w:rsid w:val="002D2CF6"/>
    <w:rsid w:val="00475532"/>
    <w:rsid w:val="00540BA1"/>
    <w:rsid w:val="006C6051"/>
    <w:rsid w:val="0079735E"/>
    <w:rsid w:val="0080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70D8D8C"/>
  <w15:chartTrackingRefBased/>
  <w15:docId w15:val="{68C415AD-D381-4FA4-8F68-00197EC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onid">
    <w:name w:val="joni_d"/>
    <w:basedOn w:val="DefaultParagraphFont"/>
    <w:semiHidden/>
    <w:rsid w:val="006C6051"/>
    <w:rPr>
      <w:rFonts w:ascii="Arial" w:hAnsi="Arial" w:cs="Arial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60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q.state.la.us/permits/1701addendum.doc" TargetMode="External"/><Relationship Id="rId5" Type="http://schemas.openxmlformats.org/officeDocument/2006/relationships/hyperlink" Target="mailto:LDEQRadiationlicensing@la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Jones</dc:creator>
  <cp:keywords/>
  <dc:description/>
  <cp:lastModifiedBy>Hannah Jones</cp:lastModifiedBy>
  <cp:revision>4</cp:revision>
  <dcterms:created xsi:type="dcterms:W3CDTF">2023-05-25T06:16:00Z</dcterms:created>
  <dcterms:modified xsi:type="dcterms:W3CDTF">2023-06-02T16:02:00Z</dcterms:modified>
</cp:coreProperties>
</file>