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E6EC" w14:textId="3EC30535" w:rsidR="000A649E" w:rsidRDefault="0062119E">
      <w:pPr>
        <w:jc w:val="center"/>
      </w:pPr>
      <w:r>
        <w:object w:dxaOrig="2295" w:dyaOrig="1500" w14:anchorId="36D34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DEQ logo" style="width:114.85pt;height:75pt" o:ole="">
            <v:imagedata r:id="rId6" o:title=""/>
          </v:shape>
          <o:OLEObject Type="Embed" ProgID="MSPhotoEd.3" ShapeID="_x0000_i1025" DrawAspect="Content" ObjectID="_1830670798" r:id="rId7"/>
        </w:object>
      </w:r>
    </w:p>
    <w:p w14:paraId="2C29E75E" w14:textId="77777777" w:rsidR="000A649E" w:rsidRDefault="000A64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Non-Compliance Report Form</w:t>
      </w:r>
    </w:p>
    <w:p w14:paraId="5E9DCFE6" w14:textId="77777777" w:rsidR="000A649E" w:rsidRDefault="000A649E">
      <w:pPr>
        <w:jc w:val="center"/>
      </w:pPr>
    </w:p>
    <w:p w14:paraId="673D80B8" w14:textId="77777777" w:rsidR="000A649E" w:rsidRDefault="000A649E">
      <w:pPr>
        <w:spacing w:line="360" w:lineRule="auto"/>
      </w:pPr>
      <w:r>
        <w:rPr>
          <w:b/>
        </w:rPr>
        <w:t>Facility Name:</w:t>
      </w:r>
      <w:r>
        <w:t xml:space="preserve"> _______________________________________</w:t>
      </w:r>
      <w:proofErr w:type="gramStart"/>
      <w:r>
        <w:rPr>
          <w:b/>
          <w:bCs/>
        </w:rPr>
        <w:t>Date:</w:t>
      </w:r>
      <w:r>
        <w:t>_</w:t>
      </w:r>
      <w:proofErr w:type="gramEnd"/>
      <w:r>
        <w:t>______________</w:t>
      </w:r>
    </w:p>
    <w:p w14:paraId="3D800EB3" w14:textId="77777777" w:rsidR="000A649E" w:rsidRDefault="000A649E">
      <w:pPr>
        <w:spacing w:line="360" w:lineRule="auto"/>
      </w:pPr>
      <w:r>
        <w:rPr>
          <w:b/>
        </w:rPr>
        <w:t>Facility Address:</w:t>
      </w:r>
      <w:r>
        <w:t xml:space="preserve"> ________________________________________________________</w:t>
      </w:r>
    </w:p>
    <w:p w14:paraId="74C0CC87" w14:textId="77777777" w:rsidR="000A649E" w:rsidRDefault="000A649E">
      <w:pPr>
        <w:spacing w:line="360" w:lineRule="auto"/>
      </w:pPr>
      <w:r>
        <w:rPr>
          <w:b/>
        </w:rPr>
        <w:t xml:space="preserve">Person Reporting: </w:t>
      </w:r>
      <w:r>
        <w:t xml:space="preserve">_______________________________ </w:t>
      </w:r>
      <w:r>
        <w:rPr>
          <w:b/>
        </w:rPr>
        <w:t>Title:</w:t>
      </w:r>
      <w:r>
        <w:t xml:space="preserve"> ___________________</w:t>
      </w:r>
    </w:p>
    <w:p w14:paraId="23735FA4" w14:textId="77777777" w:rsidR="000A649E" w:rsidRDefault="000A649E">
      <w:pPr>
        <w:spacing w:line="360" w:lineRule="auto"/>
      </w:pPr>
      <w:r>
        <w:rPr>
          <w:b/>
        </w:rPr>
        <w:t>Phone Number:</w:t>
      </w:r>
      <w:r>
        <w:t xml:space="preserve"> _______________________ </w:t>
      </w:r>
      <w:r>
        <w:rPr>
          <w:b/>
        </w:rPr>
        <w:t>Parish:</w:t>
      </w:r>
      <w:r>
        <w:t xml:space="preserve"> ___________________________</w:t>
      </w:r>
    </w:p>
    <w:p w14:paraId="1C28CF27" w14:textId="77777777" w:rsidR="000A649E" w:rsidRDefault="000A649E">
      <w:pPr>
        <w:spacing w:line="360" w:lineRule="auto"/>
      </w:pPr>
      <w:r>
        <w:rPr>
          <w:b/>
        </w:rPr>
        <w:t>LPDES Number:</w:t>
      </w:r>
      <w:r>
        <w:t xml:space="preserve"> </w:t>
      </w:r>
      <w:proofErr w:type="gramStart"/>
      <w:r>
        <w:rPr>
          <w:u w:val="single"/>
        </w:rPr>
        <w:t>LA</w:t>
      </w:r>
      <w:r>
        <w:t>__</w:t>
      </w:r>
      <w:proofErr w:type="gramEnd"/>
      <w:r>
        <w:t xml:space="preserve">_____________________ </w:t>
      </w:r>
      <w:proofErr w:type="gramStart"/>
      <w:r>
        <w:rPr>
          <w:b/>
        </w:rPr>
        <w:t>AI#:</w:t>
      </w:r>
      <w:proofErr w:type="gramEnd"/>
      <w:r>
        <w:t xml:space="preserve"> __________________________</w:t>
      </w:r>
    </w:p>
    <w:p w14:paraId="649FC3F6" w14:textId="77777777" w:rsidR="000A649E" w:rsidRDefault="000A649E">
      <w:r>
        <w:rPr>
          <w:b/>
        </w:rPr>
        <w:t xml:space="preserve">Receiving </w:t>
      </w:r>
      <w:proofErr w:type="gramStart"/>
      <w:r>
        <w:rPr>
          <w:b/>
        </w:rPr>
        <w:t>Waters:</w:t>
      </w:r>
      <w:r>
        <w:t>_</w:t>
      </w:r>
      <w:proofErr w:type="gramEnd"/>
      <w:r>
        <w:t>_______________________________________________________</w:t>
      </w:r>
    </w:p>
    <w:p w14:paraId="602DA86E" w14:textId="77777777" w:rsidR="000A649E" w:rsidRDefault="000A649E">
      <w:pPr>
        <w:spacing w:line="360" w:lineRule="auto"/>
      </w:pPr>
      <w:r>
        <w:t>(</w:t>
      </w:r>
      <w:r>
        <w:rPr>
          <w:sz w:val="16"/>
          <w:szCs w:val="16"/>
        </w:rPr>
        <w:t>Refer to Subject Line on Permit Cover Letter</w:t>
      </w:r>
      <w:r>
        <w:t>)</w:t>
      </w:r>
    </w:p>
    <w:p w14:paraId="52A36BA9" w14:textId="77777777" w:rsidR="000A649E" w:rsidRDefault="000A649E"/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1919"/>
        <w:gridCol w:w="2160"/>
        <w:gridCol w:w="1418"/>
        <w:gridCol w:w="1790"/>
      </w:tblGrid>
      <w:tr w:rsidR="000A649E" w14:paraId="4393D53F" w14:textId="77777777">
        <w:trPr>
          <w:trHeight w:val="512"/>
        </w:trPr>
        <w:tc>
          <w:tcPr>
            <w:tcW w:w="1789" w:type="dxa"/>
            <w:vAlign w:val="bottom"/>
          </w:tcPr>
          <w:p w14:paraId="62661B38" w14:textId="77777777" w:rsidR="000A649E" w:rsidRDefault="000A649E">
            <w:pPr>
              <w:jc w:val="center"/>
              <w:rPr>
                <w:b/>
              </w:rPr>
            </w:pPr>
            <w:r>
              <w:rPr>
                <w:b/>
              </w:rPr>
              <w:t>Date of Non-Compliance</w:t>
            </w:r>
          </w:p>
        </w:tc>
        <w:tc>
          <w:tcPr>
            <w:tcW w:w="1919" w:type="dxa"/>
            <w:vAlign w:val="bottom"/>
          </w:tcPr>
          <w:p w14:paraId="022F119C" w14:textId="77777777" w:rsidR="000A649E" w:rsidRDefault="000A649E">
            <w:pPr>
              <w:jc w:val="center"/>
              <w:rPr>
                <w:b/>
              </w:rPr>
            </w:pPr>
            <w:r>
              <w:rPr>
                <w:b/>
              </w:rPr>
              <w:t>Parameter/ Description (</w:t>
            </w:r>
            <w:r>
              <w:t>e.g. TSS, Overflow</w:t>
            </w:r>
            <w:r>
              <w:rPr>
                <w:b/>
              </w:rPr>
              <w:t>)</w:t>
            </w:r>
          </w:p>
        </w:tc>
        <w:tc>
          <w:tcPr>
            <w:tcW w:w="2160" w:type="dxa"/>
            <w:vAlign w:val="bottom"/>
          </w:tcPr>
          <w:p w14:paraId="62C32E1D" w14:textId="77777777" w:rsidR="000A649E" w:rsidRDefault="000A649E">
            <w:pPr>
              <w:jc w:val="center"/>
            </w:pPr>
            <w:r>
              <w:rPr>
                <w:b/>
              </w:rPr>
              <w:t>Outfall No./ Location (</w:t>
            </w:r>
            <w:r>
              <w:t xml:space="preserve">e.g. 001, </w:t>
            </w:r>
          </w:p>
          <w:p w14:paraId="74CD0153" w14:textId="77777777" w:rsidR="000A649E" w:rsidRDefault="000A649E">
            <w:pPr>
              <w:jc w:val="center"/>
              <w:rPr>
                <w:b/>
              </w:rPr>
            </w:pPr>
            <w:r>
              <w:t>123 Main St.</w:t>
            </w:r>
            <w:r>
              <w:rPr>
                <w:b/>
              </w:rPr>
              <w:t>)</w:t>
            </w:r>
          </w:p>
        </w:tc>
        <w:tc>
          <w:tcPr>
            <w:tcW w:w="1418" w:type="dxa"/>
            <w:vAlign w:val="bottom"/>
          </w:tcPr>
          <w:p w14:paraId="77B8C87B" w14:textId="77777777" w:rsidR="000A649E" w:rsidRDefault="000A649E">
            <w:pPr>
              <w:jc w:val="center"/>
              <w:rPr>
                <w:b/>
              </w:rPr>
            </w:pPr>
            <w:r>
              <w:rPr>
                <w:b/>
              </w:rPr>
              <w:t>Permit Limit</w:t>
            </w:r>
          </w:p>
        </w:tc>
        <w:tc>
          <w:tcPr>
            <w:tcW w:w="1790" w:type="dxa"/>
            <w:vAlign w:val="bottom"/>
          </w:tcPr>
          <w:p w14:paraId="06F0164A" w14:textId="77777777" w:rsidR="000A649E" w:rsidRDefault="000A649E">
            <w:pPr>
              <w:jc w:val="center"/>
              <w:rPr>
                <w:b/>
              </w:rPr>
            </w:pPr>
            <w:r>
              <w:rPr>
                <w:b/>
              </w:rPr>
              <w:t>Reported Value</w:t>
            </w:r>
          </w:p>
        </w:tc>
      </w:tr>
      <w:tr w:rsidR="000A649E" w14:paraId="71C973CB" w14:textId="77777777">
        <w:trPr>
          <w:trHeight w:val="512"/>
        </w:trPr>
        <w:tc>
          <w:tcPr>
            <w:tcW w:w="1789" w:type="dxa"/>
          </w:tcPr>
          <w:p w14:paraId="1968ACDA" w14:textId="77777777" w:rsidR="000A649E" w:rsidRDefault="000A649E"/>
        </w:tc>
        <w:tc>
          <w:tcPr>
            <w:tcW w:w="1919" w:type="dxa"/>
          </w:tcPr>
          <w:p w14:paraId="5FBBEE4D" w14:textId="77777777" w:rsidR="000A649E" w:rsidRDefault="000A649E"/>
        </w:tc>
        <w:tc>
          <w:tcPr>
            <w:tcW w:w="2160" w:type="dxa"/>
          </w:tcPr>
          <w:p w14:paraId="47B1E846" w14:textId="77777777" w:rsidR="000A649E" w:rsidRDefault="000A649E"/>
        </w:tc>
        <w:tc>
          <w:tcPr>
            <w:tcW w:w="1418" w:type="dxa"/>
          </w:tcPr>
          <w:p w14:paraId="0F289947" w14:textId="77777777" w:rsidR="000A649E" w:rsidRDefault="000A649E"/>
        </w:tc>
        <w:tc>
          <w:tcPr>
            <w:tcW w:w="1790" w:type="dxa"/>
          </w:tcPr>
          <w:p w14:paraId="238CF616" w14:textId="77777777" w:rsidR="000A649E" w:rsidRDefault="000A649E"/>
        </w:tc>
      </w:tr>
      <w:tr w:rsidR="000A649E" w14:paraId="59EE56FE" w14:textId="77777777">
        <w:trPr>
          <w:trHeight w:val="512"/>
        </w:trPr>
        <w:tc>
          <w:tcPr>
            <w:tcW w:w="1789" w:type="dxa"/>
          </w:tcPr>
          <w:p w14:paraId="586C2FBA" w14:textId="77777777" w:rsidR="000A649E" w:rsidRDefault="000A649E"/>
        </w:tc>
        <w:tc>
          <w:tcPr>
            <w:tcW w:w="1919" w:type="dxa"/>
          </w:tcPr>
          <w:p w14:paraId="496FCB83" w14:textId="77777777" w:rsidR="000A649E" w:rsidRDefault="000A649E"/>
        </w:tc>
        <w:tc>
          <w:tcPr>
            <w:tcW w:w="2160" w:type="dxa"/>
          </w:tcPr>
          <w:p w14:paraId="60DF2B5E" w14:textId="77777777" w:rsidR="000A649E" w:rsidRDefault="000A649E"/>
        </w:tc>
        <w:tc>
          <w:tcPr>
            <w:tcW w:w="1418" w:type="dxa"/>
          </w:tcPr>
          <w:p w14:paraId="6C8F99A0" w14:textId="77777777" w:rsidR="000A649E" w:rsidRDefault="000A649E"/>
        </w:tc>
        <w:tc>
          <w:tcPr>
            <w:tcW w:w="1790" w:type="dxa"/>
          </w:tcPr>
          <w:p w14:paraId="5C057F37" w14:textId="77777777" w:rsidR="000A649E" w:rsidRDefault="000A649E"/>
        </w:tc>
      </w:tr>
      <w:tr w:rsidR="000A649E" w14:paraId="3175A0D5" w14:textId="77777777">
        <w:trPr>
          <w:trHeight w:val="512"/>
        </w:trPr>
        <w:tc>
          <w:tcPr>
            <w:tcW w:w="1789" w:type="dxa"/>
          </w:tcPr>
          <w:p w14:paraId="278C2B56" w14:textId="77777777" w:rsidR="000A649E" w:rsidRDefault="000A649E"/>
        </w:tc>
        <w:tc>
          <w:tcPr>
            <w:tcW w:w="1919" w:type="dxa"/>
          </w:tcPr>
          <w:p w14:paraId="47674CA5" w14:textId="77777777" w:rsidR="000A649E" w:rsidRDefault="000A649E"/>
        </w:tc>
        <w:tc>
          <w:tcPr>
            <w:tcW w:w="2160" w:type="dxa"/>
          </w:tcPr>
          <w:p w14:paraId="60F43DF1" w14:textId="77777777" w:rsidR="000A649E" w:rsidRDefault="000A649E"/>
        </w:tc>
        <w:tc>
          <w:tcPr>
            <w:tcW w:w="1418" w:type="dxa"/>
          </w:tcPr>
          <w:p w14:paraId="14F924E3" w14:textId="77777777" w:rsidR="000A649E" w:rsidRDefault="000A649E"/>
        </w:tc>
        <w:tc>
          <w:tcPr>
            <w:tcW w:w="1790" w:type="dxa"/>
          </w:tcPr>
          <w:p w14:paraId="3508E63E" w14:textId="77777777" w:rsidR="000A649E" w:rsidRDefault="000A649E"/>
        </w:tc>
      </w:tr>
      <w:tr w:rsidR="000A649E" w14:paraId="66965F2F" w14:textId="77777777">
        <w:trPr>
          <w:trHeight w:val="512"/>
        </w:trPr>
        <w:tc>
          <w:tcPr>
            <w:tcW w:w="1789" w:type="dxa"/>
          </w:tcPr>
          <w:p w14:paraId="08A7C9B9" w14:textId="77777777" w:rsidR="000A649E" w:rsidRDefault="000A649E"/>
        </w:tc>
        <w:tc>
          <w:tcPr>
            <w:tcW w:w="1919" w:type="dxa"/>
          </w:tcPr>
          <w:p w14:paraId="27F2767B" w14:textId="77777777" w:rsidR="000A649E" w:rsidRDefault="000A649E"/>
        </w:tc>
        <w:tc>
          <w:tcPr>
            <w:tcW w:w="2160" w:type="dxa"/>
          </w:tcPr>
          <w:p w14:paraId="1BB80FF9" w14:textId="77777777" w:rsidR="000A649E" w:rsidRDefault="000A649E"/>
        </w:tc>
        <w:tc>
          <w:tcPr>
            <w:tcW w:w="1418" w:type="dxa"/>
          </w:tcPr>
          <w:p w14:paraId="7F497B46" w14:textId="77777777" w:rsidR="000A649E" w:rsidRDefault="000A649E"/>
        </w:tc>
        <w:tc>
          <w:tcPr>
            <w:tcW w:w="1790" w:type="dxa"/>
          </w:tcPr>
          <w:p w14:paraId="410B38FF" w14:textId="77777777" w:rsidR="000A649E" w:rsidRDefault="000A649E"/>
        </w:tc>
      </w:tr>
      <w:tr w:rsidR="000A649E" w14:paraId="46BB4928" w14:textId="77777777">
        <w:trPr>
          <w:trHeight w:val="512"/>
        </w:trPr>
        <w:tc>
          <w:tcPr>
            <w:tcW w:w="1789" w:type="dxa"/>
          </w:tcPr>
          <w:p w14:paraId="31CE7208" w14:textId="77777777" w:rsidR="000A649E" w:rsidRDefault="000A649E"/>
        </w:tc>
        <w:tc>
          <w:tcPr>
            <w:tcW w:w="1919" w:type="dxa"/>
          </w:tcPr>
          <w:p w14:paraId="57F95C38" w14:textId="77777777" w:rsidR="000A649E" w:rsidRDefault="000A649E"/>
        </w:tc>
        <w:tc>
          <w:tcPr>
            <w:tcW w:w="2160" w:type="dxa"/>
          </w:tcPr>
          <w:p w14:paraId="1453BCD8" w14:textId="77777777" w:rsidR="000A649E" w:rsidRDefault="000A649E"/>
        </w:tc>
        <w:tc>
          <w:tcPr>
            <w:tcW w:w="1418" w:type="dxa"/>
          </w:tcPr>
          <w:p w14:paraId="6B805E8B" w14:textId="77777777" w:rsidR="000A649E" w:rsidRDefault="000A649E"/>
        </w:tc>
        <w:tc>
          <w:tcPr>
            <w:tcW w:w="1790" w:type="dxa"/>
          </w:tcPr>
          <w:p w14:paraId="36B7DD8D" w14:textId="77777777" w:rsidR="000A649E" w:rsidRDefault="000A649E"/>
        </w:tc>
      </w:tr>
    </w:tbl>
    <w:p w14:paraId="19F262B1" w14:textId="77777777" w:rsidR="000A649E" w:rsidRDefault="000A649E"/>
    <w:p w14:paraId="02C0EE01" w14:textId="77777777" w:rsidR="000A649E" w:rsidRDefault="000A649E">
      <w:r>
        <w:t>Cause of Violation(s): _____________________________________________________</w:t>
      </w:r>
    </w:p>
    <w:p w14:paraId="3E775DB4" w14:textId="77777777" w:rsidR="000A649E" w:rsidRDefault="000A649E">
      <w:r>
        <w:t>________________________________________________________________________</w:t>
      </w:r>
    </w:p>
    <w:p w14:paraId="045284DC" w14:textId="77777777" w:rsidR="000A649E" w:rsidRDefault="000A649E">
      <w:r>
        <w:t>________________________________________________________________________</w:t>
      </w:r>
    </w:p>
    <w:p w14:paraId="6CBF9475" w14:textId="77777777" w:rsidR="000A649E" w:rsidRDefault="000A649E">
      <w:r>
        <w:t>________________________________________________________________________</w:t>
      </w:r>
    </w:p>
    <w:p w14:paraId="0CAF309D" w14:textId="77777777" w:rsidR="000A649E" w:rsidRDefault="000A649E">
      <w:r>
        <w:t>________________________________________________________________________</w:t>
      </w:r>
    </w:p>
    <w:p w14:paraId="37E89DEC" w14:textId="77777777" w:rsidR="000A649E" w:rsidRDefault="000A649E"/>
    <w:p w14:paraId="71FF4AFC" w14:textId="77777777" w:rsidR="000A649E" w:rsidRDefault="000A649E">
      <w:r>
        <w:t>Corrective Action/Preventative Measures/Remediation: ___________________________</w:t>
      </w:r>
    </w:p>
    <w:p w14:paraId="69ECA718" w14:textId="77777777" w:rsidR="000A649E" w:rsidRDefault="000A649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A649E">
      <w:footerReference w:type="default" r:id="rId8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EEEC" w14:textId="77777777" w:rsidR="00980FCF" w:rsidRDefault="00980FCF">
      <w:r>
        <w:separator/>
      </w:r>
    </w:p>
  </w:endnote>
  <w:endnote w:type="continuationSeparator" w:id="0">
    <w:p w14:paraId="362689EF" w14:textId="77777777" w:rsidR="00980FCF" w:rsidRDefault="0098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46C99" w14:textId="77777777" w:rsidR="000A649E" w:rsidRDefault="000A649E">
    <w:pPr>
      <w:pStyle w:val="Footer"/>
    </w:pPr>
    <w:r>
      <w:t xml:space="preserve">Please </w:t>
    </w:r>
    <w:r w:rsidR="00D214CD">
      <w:t>submit as a</w:t>
    </w:r>
    <w:r w:rsidR="00D25D94">
      <w:t xml:space="preserve"> PDF</w:t>
    </w:r>
    <w:r w:rsidR="00D214CD">
      <w:t xml:space="preserve"> attachment in NetDMR or </w:t>
    </w:r>
    <w:r>
      <w:t>mail non-compliance reports to the following address:</w:t>
    </w:r>
  </w:p>
  <w:p w14:paraId="10771076" w14:textId="77777777" w:rsidR="000A649E" w:rsidRDefault="000A649E">
    <w:pPr>
      <w:pStyle w:val="Footer"/>
      <w:jc w:val="center"/>
    </w:pPr>
    <w:r>
      <w:t>Office of Environmental Compliance</w:t>
    </w:r>
  </w:p>
  <w:p w14:paraId="42BF4167" w14:textId="77777777" w:rsidR="000A649E" w:rsidRDefault="000A649E">
    <w:pPr>
      <w:pStyle w:val="Footer"/>
      <w:jc w:val="center"/>
    </w:pPr>
    <w:r>
      <w:t>Attn: Permit Compliance Unit</w:t>
    </w:r>
  </w:p>
  <w:p w14:paraId="3E3CF1A6" w14:textId="77777777" w:rsidR="000A649E" w:rsidRDefault="000A649E">
    <w:pPr>
      <w:pStyle w:val="Footer"/>
      <w:jc w:val="center"/>
    </w:pPr>
    <w:r>
      <w:t>P.O. Box 4312</w:t>
    </w:r>
  </w:p>
  <w:p w14:paraId="430F2FFE" w14:textId="77777777" w:rsidR="000A649E" w:rsidRDefault="000A649E">
    <w:pPr>
      <w:pStyle w:val="Footer"/>
      <w:jc w:val="center"/>
    </w:pPr>
    <w:r>
      <w:t>Baton Rouge, LA  70821-4312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85E5" w14:textId="77777777" w:rsidR="00980FCF" w:rsidRDefault="00980FCF">
      <w:r>
        <w:separator/>
      </w:r>
    </w:p>
  </w:footnote>
  <w:footnote w:type="continuationSeparator" w:id="0">
    <w:p w14:paraId="3D7BF371" w14:textId="77777777" w:rsidR="00980FCF" w:rsidRDefault="0098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CD"/>
    <w:rsid w:val="000A649E"/>
    <w:rsid w:val="00223D45"/>
    <w:rsid w:val="0062119E"/>
    <w:rsid w:val="006923C2"/>
    <w:rsid w:val="00980FCF"/>
    <w:rsid w:val="00D214CD"/>
    <w:rsid w:val="00D25D94"/>
    <w:rsid w:val="00FC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6951F5"/>
  <w15:chartTrackingRefBased/>
  <w15:docId w15:val="{0F01E6EB-F2C2-47B1-B911-D1F75955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Report Form</vt:lpstr>
    </vt:vector>
  </TitlesOfParts>
  <Company>La DEQ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Report Form</dc:title>
  <dc:subject/>
  <dc:creator>Kristin Shaffer</dc:creator>
  <cp:keywords/>
  <dc:description/>
  <cp:lastModifiedBy>Kristin Shaffer</cp:lastModifiedBy>
  <cp:revision>2</cp:revision>
  <cp:lastPrinted>2006-11-01T19:53:00Z</cp:lastPrinted>
  <dcterms:created xsi:type="dcterms:W3CDTF">2026-01-23T16:54:00Z</dcterms:created>
  <dcterms:modified xsi:type="dcterms:W3CDTF">2026-01-23T16:54:00Z</dcterms:modified>
</cp:coreProperties>
</file>