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1" w:tblpY="166"/>
        <w:tblW w:w="1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35"/>
        <w:gridCol w:w="88"/>
        <w:gridCol w:w="541"/>
        <w:gridCol w:w="17"/>
        <w:gridCol w:w="16"/>
        <w:gridCol w:w="435"/>
        <w:gridCol w:w="497"/>
        <w:gridCol w:w="222"/>
        <w:gridCol w:w="43"/>
        <w:gridCol w:w="109"/>
        <w:gridCol w:w="194"/>
        <w:gridCol w:w="356"/>
        <w:gridCol w:w="462"/>
        <w:gridCol w:w="219"/>
        <w:gridCol w:w="349"/>
        <w:gridCol w:w="321"/>
        <w:gridCol w:w="49"/>
        <w:gridCol w:w="224"/>
        <w:gridCol w:w="1081"/>
        <w:gridCol w:w="55"/>
        <w:gridCol w:w="40"/>
        <w:gridCol w:w="174"/>
        <w:gridCol w:w="9"/>
        <w:gridCol w:w="194"/>
        <w:gridCol w:w="1024"/>
        <w:gridCol w:w="117"/>
        <w:gridCol w:w="172"/>
        <w:gridCol w:w="434"/>
        <w:gridCol w:w="120"/>
        <w:gridCol w:w="114"/>
        <w:gridCol w:w="254"/>
        <w:gridCol w:w="189"/>
        <w:gridCol w:w="369"/>
        <w:gridCol w:w="334"/>
        <w:gridCol w:w="450"/>
        <w:gridCol w:w="102"/>
        <w:gridCol w:w="236"/>
        <w:gridCol w:w="22"/>
        <w:gridCol w:w="810"/>
        <w:gridCol w:w="270"/>
        <w:gridCol w:w="180"/>
        <w:gridCol w:w="22"/>
        <w:gridCol w:w="236"/>
      </w:tblGrid>
      <w:tr w:rsidR="00644C18" w:rsidRPr="00644C18" w:rsidTr="0011481E">
        <w:trPr>
          <w:gridAfter w:val="3"/>
          <w:wAfter w:w="438" w:type="dxa"/>
          <w:trHeight w:val="195"/>
        </w:trPr>
        <w:tc>
          <w:tcPr>
            <w:tcW w:w="8028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SUBMIT THIS FORM TO:</w:t>
            </w:r>
          </w:p>
        </w:tc>
        <w:tc>
          <w:tcPr>
            <w:tcW w:w="31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C18" w:rsidRPr="00644C18" w:rsidRDefault="00644C18" w:rsidP="00114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 DEPARTMENT USE ONLY</w:t>
            </w: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Department of Environmental Quality    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Site I.D. #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 of Environmental Services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AI #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Public Participation and Permit Support Division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 Rec’d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P. O. Box 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Rev’d by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Baton Rouge, LA  70821-4313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No.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Phone (225) 219-1352 or (225) 219-1665 • Fax (225) 219-3310 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Date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10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FFFFFF"/>
              <w:bottom w:val="single" w:sz="12" w:space="0" w:color="auto"/>
              <w:right w:val="single" w:sz="12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603"/>
        </w:trPr>
        <w:tc>
          <w:tcPr>
            <w:tcW w:w="11178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SOLID WASTE NOTIFICATION FORM</w:t>
            </w:r>
          </w:p>
          <w:p w:rsidR="00644C18" w:rsidRPr="00644C18" w:rsidRDefault="00644C18" w:rsidP="00644C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Industrial Generators • Processors • Disposers • Transporters</w:t>
            </w: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11178" w:type="dxa"/>
            <w:gridSpan w:val="41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NOTIFICATION 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only one)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11178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first for this site                             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subsequent notification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8954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SUBSEQUENT NOTIFICATIONS, LIST AGENCY INTEREST (A.I.) NO.</w:t>
            </w:r>
          </w:p>
        </w:tc>
        <w:tc>
          <w:tcPr>
            <w:tcW w:w="222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Operator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and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Company Name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if applicable)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96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8744" w:type="dxa"/>
            <w:gridSpan w:val="3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4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1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85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Facility Name</w:t>
            </w:r>
          </w:p>
        </w:tc>
        <w:tc>
          <w:tcPr>
            <w:tcW w:w="6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Actual Location/Description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(Use Street Address, if possible)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2570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Parish</w:t>
            </w:r>
          </w:p>
        </w:tc>
        <w:tc>
          <w:tcPr>
            <w:tcW w:w="2694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146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08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42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14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14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Name/Title</w:t>
            </w:r>
          </w:p>
        </w:tc>
        <w:tc>
          <w:tcPr>
            <w:tcW w:w="8550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Phone</w:t>
            </w:r>
          </w:p>
        </w:tc>
        <w:tc>
          <w:tcPr>
            <w:tcW w:w="3330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132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Fax</w:t>
            </w:r>
          </w:p>
        </w:tc>
        <w:tc>
          <w:tcPr>
            <w:tcW w:w="3270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Email</w:t>
            </w:r>
          </w:p>
        </w:tc>
        <w:tc>
          <w:tcPr>
            <w:tcW w:w="8550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</w:t>
            </w:r>
          </w:p>
        </w:tc>
        <w:tc>
          <w:tcPr>
            <w:tcW w:w="8550" w:type="dxa"/>
            <w:gridSpan w:val="2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98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Owner’s Address</w:t>
            </w:r>
          </w:p>
        </w:tc>
        <w:tc>
          <w:tcPr>
            <w:tcW w:w="7732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495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2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1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255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2C336C">
        <w:trPr>
          <w:gridAfter w:val="3"/>
          <w:wAfter w:w="438" w:type="dxa"/>
          <w:trHeight w:val="440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20"/>
              </w:numPr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and Purpose of Operation 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applicable box to indicate type of operation and check the box below the type that indicates the purpose of the operation.)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79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Generator of Industrial Solid Waste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(Generators must also complete the Solid Waste Industrial Generator Supplemental Form, p. 5)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718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Transporter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(Transporters must also complete the Solid Waste Transporter Supplemental Form, </w:t>
            </w:r>
            <w:r w:rsidR="00B923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p. 8, and submit appropriate fee)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Industrial Waste (Type 1) 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61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 (Industrial Waste Disposal Facility)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61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I-A (Industrial Waste Processing Facility)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Processing Transfer Station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Landfarm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Shredder/Compactor Baler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Surface Impoundment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Incinerator Waste Handling Facility</w:t>
            </w:r>
          </w:p>
        </w:tc>
      </w:tr>
      <w:tr w:rsidR="00644C18" w:rsidRPr="00644C18" w:rsidTr="0011481E">
        <w:trPr>
          <w:gridAfter w:val="3"/>
          <w:wAfter w:w="438" w:type="dxa"/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Residential and Commercial Waste (Type II)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43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61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 (Commercial/Residential Disposal)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616"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II-A (Commercial/Residential Processing)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Processing Transfer Station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Landfarm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Refuse-derived Fuel Facility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Surface Impoundment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Shredder/Compactor Baler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Incinerator Waste Handling Facility</w:t>
            </w:r>
          </w:p>
        </w:tc>
      </w:tr>
      <w:tr w:rsidR="00644C18" w:rsidRPr="00644C18" w:rsidTr="0011481E">
        <w:trPr>
          <w:gridAfter w:val="3"/>
          <w:wAfter w:w="438" w:type="dxa"/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Minor Facilities/Recycling Alternative Facilities (Type III)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Woodwaste 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Compost Facility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Best Management Practice Plan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Resource Recovery/Recycling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Construction/Demolition-Debris 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68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Notifications</w:t>
            </w:r>
          </w:p>
        </w:tc>
      </w:tr>
      <w:tr w:rsidR="00644C18" w:rsidRPr="00644C18" w:rsidTr="0011481E">
        <w:trPr>
          <w:gridAfter w:val="3"/>
          <w:wAfter w:w="438" w:type="dxa"/>
          <w:trHeight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Collection Facility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Non-processing Transfer Station</w:t>
            </w:r>
          </w:p>
        </w:tc>
      </w:tr>
      <w:tr w:rsidR="00644C18" w:rsidRPr="00644C18" w:rsidTr="0011481E">
        <w:trPr>
          <w:gridAfter w:val="3"/>
          <w:wAfter w:w="438" w:type="dxa"/>
          <w:trHeight w:val="878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For Collection Facilities and Non-processing Transfer Stations: 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>Provide a brief description of operations which includes: (1) the type(s) of waste handled; (2) storage/staging duration time(s); and (3) type/material construction of containers.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29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70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For Non-processing Transfer Stations, only: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Will this facility be separating non-putrescible recyclable materials from commercial solid waste as allowed by LAC 33:VII.508.C?  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</w:rPr>
            </w:r>
            <w:r w:rsidR="00E43EAD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</w:tr>
      <w:tr w:rsidR="00644C18" w:rsidRPr="00644C18" w:rsidTr="0011481E">
        <w:trPr>
          <w:gridAfter w:val="3"/>
          <w:wAfter w:w="438" w:type="dxa"/>
          <w:trHeight w:val="70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For Non-processing Transfer Stations, only: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Provide a site plan showing the buffer zone for non-processing transfer stations (LAC 33: VII.508.B.)</w:t>
            </w:r>
          </w:p>
        </w:tc>
      </w:tr>
      <w:tr w:rsidR="00644C18" w:rsidRPr="00644C18" w:rsidTr="0011481E">
        <w:trPr>
          <w:gridAfter w:val="3"/>
          <w:wAfter w:w="438" w:type="dxa"/>
          <w:trHeight w:val="43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Other: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Describe type and purpose of operations.</w:t>
            </w:r>
          </w:p>
        </w:tc>
      </w:tr>
      <w:tr w:rsidR="00644C18" w:rsidRPr="00644C18" w:rsidTr="0011481E">
        <w:trPr>
          <w:gridAfter w:val="3"/>
          <w:wAfter w:w="438" w:type="dxa"/>
          <w:trHeight w:val="9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0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0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61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436913">
            <w:pPr>
              <w:keepNext/>
              <w:numPr>
                <w:ilvl w:val="0"/>
                <w:numId w:val="20"/>
              </w:numPr>
              <w:spacing w:after="0" w:line="240" w:lineRule="auto"/>
              <w:ind w:right="-480" w:hanging="44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Acres</w:t>
            </w:r>
          </w:p>
        </w:tc>
        <w:tc>
          <w:tcPr>
            <w:tcW w:w="173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Disposal</w:t>
            </w:r>
          </w:p>
        </w:tc>
        <w:tc>
          <w:tcPr>
            <w:tcW w:w="17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</w:t>
            </w:r>
          </w:p>
        </w:tc>
        <w:tc>
          <w:tcPr>
            <w:tcW w:w="1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151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7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4C18" w:rsidRPr="00644C18" w:rsidRDefault="00644C18" w:rsidP="00644C18">
            <w:pPr>
              <w:numPr>
                <w:ilvl w:val="0"/>
                <w:numId w:val="14"/>
              </w:numPr>
              <w:spacing w:after="0" w:line="240" w:lineRule="auto"/>
              <w:ind w:left="450" w:hanging="5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Certification:  I have personally examined and am familiar with the information submitted in the attached document, and I hereby certify, under penalty of law, that this information is true, accurate, and complete to the best of my knowledge.  I am aware that there are significant penalties for submitting false information, including the possibility of fine and/or imprisonment.  </w:t>
            </w: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01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Typed or Printed Name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58" w:type="dxa"/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numPr>
                <w:ilvl w:val="0"/>
                <w:numId w:val="14"/>
              </w:numPr>
              <w:spacing w:before="120" w:after="120" w:line="240" w:lineRule="auto"/>
              <w:ind w:left="540" w:right="-480" w:hanging="63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before="120" w:after="12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(for transfer and collection facilities only)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I hereby certify that I am in compliance with existing land use requirements and local ordinances for transfer and collection facilities.</w:t>
            </w: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219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Typed or Printed Name</w:t>
            </w:r>
          </w:p>
        </w:tc>
        <w:tc>
          <w:tcPr>
            <w:tcW w:w="5219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219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219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58" w:type="dxa"/>
          <w:trHeight w:val="538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58" w:type="dxa"/>
          <w:trHeight w:val="527"/>
        </w:trPr>
        <w:tc>
          <w:tcPr>
            <w:tcW w:w="11358" w:type="dxa"/>
            <w:gridSpan w:val="4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44C18" w:rsidRPr="00644C18" w:rsidRDefault="00644C18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SOLID WASTE NOTIFICATION FORM DETAILED INSTRUCTIONS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79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7"/>
              </w:numPr>
              <w:spacing w:before="120" w:after="120" w:line="240" w:lineRule="auto"/>
              <w:ind w:right="-378" w:hanging="4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Operator/Site: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 of the operator and the name of the site.  The operator is the person having legal authority and responsibility for a site where industrial solid waste is generated or where solid waste is collected, received, processed, or disposed.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Mailing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for the site.  This office will mail all site-related correspondence to this address.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Facility Name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 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identifiers, and the city and state to which the information on this form applies.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Geographic (Section, Township, Range and Parish where the facility is located and the coordinates [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as defined by the longitude and latitude to the second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] of the center point of the facility).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name, title, business telephone/fax number of the person to contact regarding information supplied on this form and other related matters.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Number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Email address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Owner: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Enter the name of the legal owner(s) of the property in which the site is located, using an additional sheet to list multiple owners.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Owner’s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of the owner(s) of the site.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677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Operation(s):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The notification form categorizes operations as: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Generator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person whose act or process produces solid waste as defined in the regulations.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Transporter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person who moves industrial solid waste off-site and/or who moves solid waste of a commercial establishment or more than one household to a storage, processing, or disposal facility.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disposing of industrial solid wastes.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is also used for disposing of residential or commercial solid waste, it is also a Type II facility).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I-A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processing industrial solid waste (e.g. transfer station, incinerator waste-handling facility, shredder, baler, or compactor).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is also used for processing residential or commercial solid waste, it is also a Type II-A facility.)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disposing of residential or commercial solid waste.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also is used for disposing of industrial solid waste, it is also a Type I facility.)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II-A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processing residential or commercial solid waste (e.g. transfer station, incinerator waste-handling facility, refuse-derived fuel facility, shredder, baler, or compactor).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is also used for processing industrial solid waste, it is also a Type I-A facility.)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III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disposing of construction/demolition debris or woodwaste, composting organic waste to produce a usable material, or separating recyclable wastes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(a separation facility)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.  Residential, commercial, or industrial solid waste must not be disposed of in a Type III facility.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Industrial Solid Waste –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solid waste generated by a manufacturing, industrial, or mining process, or which is contaminated by solid waste generated by such a process.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Commercial Solid Waste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all types of solid waste generated by stores, offices, restaurants, warehouses, and other non-manufacturing activities, excluding residential and industrial solid wastes.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8" w:hanging="1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Residential Solid Waste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solid waste (including garbage, trash, and sludges from residential septic tanks and wastewater treatment facilities) derived from households (including single and multiple residences).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Site Acreage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the amount of acreage that will be used for processing and/or disposal.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the signature, typed name, date, and title of the individual authorized to sign the application.  </w:t>
            </w:r>
          </w:p>
          <w:p w:rsidR="00644C18" w:rsidRPr="00644C18" w:rsidRDefault="00644C18" w:rsidP="00436913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640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640" w:rsidRPr="00644C18" w:rsidRDefault="00A02640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640" w:rsidRPr="00644C18" w:rsidRDefault="00A02640" w:rsidP="00A02640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signature, typed name, date, and title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ONLY if the facility is a transfer or collection facility.</w:t>
            </w:r>
          </w:p>
        </w:tc>
      </w:tr>
    </w:tbl>
    <w:p w:rsidR="00644C18" w:rsidRPr="00644C18" w:rsidRDefault="00644C18" w:rsidP="00436913">
      <w:pPr>
        <w:keepNext/>
        <w:numPr>
          <w:ilvl w:val="0"/>
          <w:numId w:val="3"/>
        </w:numPr>
        <w:spacing w:before="120" w:after="120" w:line="240" w:lineRule="auto"/>
        <w:ind w:left="446" w:right="-475" w:hanging="54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644C18" w:rsidRPr="00644C18" w:rsidSect="00644C18">
          <w:footerReference w:type="default" r:id="rId8"/>
          <w:pgSz w:w="12240" w:h="15840" w:code="1"/>
          <w:pgMar w:top="432" w:right="720" w:bottom="720" w:left="720" w:header="288" w:footer="576" w:gutter="0"/>
          <w:cols w:space="720"/>
          <w:docGrid w:linePitch="360"/>
        </w:sectPr>
      </w:pPr>
    </w:p>
    <w:tbl>
      <w:tblPr>
        <w:tblpPr w:leftFromText="180" w:rightFromText="180" w:vertAnchor="text" w:tblpX="-101" w:tblpY="166"/>
        <w:tblW w:w="1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74"/>
        <w:gridCol w:w="3059"/>
        <w:gridCol w:w="270"/>
        <w:gridCol w:w="274"/>
        <w:gridCol w:w="1620"/>
        <w:gridCol w:w="1163"/>
        <w:gridCol w:w="270"/>
        <w:gridCol w:w="554"/>
        <w:gridCol w:w="1692"/>
        <w:gridCol w:w="270"/>
        <w:gridCol w:w="1451"/>
        <w:gridCol w:w="47"/>
        <w:gridCol w:w="33"/>
        <w:gridCol w:w="10"/>
        <w:gridCol w:w="75"/>
        <w:gridCol w:w="71"/>
        <w:gridCol w:w="47"/>
        <w:gridCol w:w="43"/>
        <w:gridCol w:w="24"/>
        <w:gridCol w:w="207"/>
        <w:gridCol w:w="47"/>
      </w:tblGrid>
      <w:tr w:rsidR="00644C18" w:rsidRPr="00644C18" w:rsidTr="00A02640">
        <w:trPr>
          <w:gridAfter w:val="7"/>
          <w:wAfter w:w="514" w:type="dxa"/>
          <w:trHeight w:val="443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A026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lastRenderedPageBreak/>
              <w:t>SOLID WASTE INDUSTRIAL GENERATOR SUPPLEMENTAL FORM</w:t>
            </w:r>
          </w:p>
        </w:tc>
      </w:tr>
      <w:tr w:rsidR="00644C18" w:rsidRPr="00644C18" w:rsidTr="00A02640">
        <w:trPr>
          <w:gridAfter w:val="7"/>
          <w:wAfter w:w="514" w:type="dxa"/>
          <w:trHeight w:hRule="exact" w:val="232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spacing w:after="0" w:line="240" w:lineRule="auto"/>
              <w:ind w:right="-1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NOTE: A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i/>
              </w:rPr>
              <w:t>Solid Waste Notification Form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(pages 1-3) must accompany the supplemental form.</w:t>
            </w:r>
          </w:p>
        </w:tc>
      </w:tr>
      <w:tr w:rsidR="00592178" w:rsidRPr="00644C18" w:rsidTr="00A02640">
        <w:trPr>
          <w:trHeight w:hRule="exact" w:val="573"/>
        </w:trPr>
        <w:tc>
          <w:tcPr>
            <w:tcW w:w="551" w:type="dxa"/>
            <w:gridSpan w:val="2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keepNext/>
              <w:numPr>
                <w:ilvl w:val="0"/>
                <w:numId w:val="9"/>
              </w:numPr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3" w:type="dxa"/>
            <w:gridSpan w:val="4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Generator of Industrial Solid Waste</w:t>
            </w:r>
          </w:p>
        </w:tc>
        <w:tc>
          <w:tcPr>
            <w:tcW w:w="5490" w:type="dxa"/>
            <w:gridSpan w:val="9"/>
            <w:tcBorders>
              <w:top w:val="doub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214" w:rsidRPr="00644C18" w:rsidTr="00847B54">
        <w:trPr>
          <w:gridAfter w:val="1"/>
          <w:wAfter w:w="47" w:type="dxa"/>
          <w:trHeight w:hRule="exact" w:val="322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214" w:rsidRPr="00644C18" w:rsidRDefault="00971214" w:rsidP="0059217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1214" w:rsidRPr="00644C18" w:rsidRDefault="00971214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214" w:rsidRDefault="00971214" w:rsidP="005921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214" w:rsidRDefault="00971214" w:rsidP="005921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214" w:rsidRPr="00644C18" w:rsidRDefault="00971214" w:rsidP="00847B5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214" w:rsidRPr="00644C18" w:rsidRDefault="00971214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214" w:rsidRPr="00644C18" w:rsidTr="00971214">
        <w:trPr>
          <w:gridAfter w:val="4"/>
          <w:wAfter w:w="321" w:type="dxa"/>
          <w:trHeight w:val="965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1214" w:rsidRPr="00644C18" w:rsidRDefault="00971214" w:rsidP="00592178">
            <w:pPr>
              <w:keepNext/>
              <w:numPr>
                <w:ilvl w:val="0"/>
                <w:numId w:val="9"/>
              </w:numPr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1214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Description of Generated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Industrial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Solid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Reference the attached Industrial Waste Code List </w:t>
            </w:r>
          </w:p>
          <w:p w:rsidR="00971214" w:rsidRPr="00644C18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(p. 7) to select Waste Code.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 more than 3 Waste Codes, copy this page, as needed, and attach.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(Residential solid waste generators and commercial solid waste generators are not required to notify.)</w:t>
            </w:r>
          </w:p>
        </w:tc>
        <w:tc>
          <w:tcPr>
            <w:tcW w:w="236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1214" w:rsidRPr="00644C18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644C18" w:rsidRPr="00644C18" w:rsidRDefault="00644C18" w:rsidP="00592178">
            <w:pPr>
              <w:spacing w:after="0" w:line="240" w:lineRule="auto"/>
              <w:ind w:right="49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Waste Name 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Name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Name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644C18" w:rsidRPr="00644C18" w:rsidRDefault="00644C18" w:rsidP="00592178">
            <w:pPr>
              <w:tabs>
                <w:tab w:val="left" w:pos="2502"/>
              </w:tabs>
              <w:spacing w:after="0" w:line="240" w:lineRule="auto"/>
              <w:ind w:right="-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644C18" w:rsidRPr="00644C18" w:rsidRDefault="00644C18" w:rsidP="00592178">
            <w:pPr>
              <w:tabs>
                <w:tab w:val="left" w:pos="492"/>
                <w:tab w:val="left" w:pos="2652"/>
              </w:tabs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644C18" w:rsidRPr="00644C18" w:rsidRDefault="00644C1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E43E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</w:tr>
      <w:tr w:rsidR="00644C18" w:rsidRPr="00644C18" w:rsidTr="00A02640">
        <w:trPr>
          <w:gridAfter w:val="6"/>
          <w:wAfter w:w="439" w:type="dxa"/>
          <w:trHeight w:val="2543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592178" w:rsidRDefault="00644C18" w:rsidP="00592178">
            <w:pPr>
              <w:keepNext/>
              <w:spacing w:before="120" w:after="120" w:line="240" w:lineRule="auto"/>
              <w:ind w:right="-475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592178" w:rsidRPr="00592178" w:rsidRDefault="00592178" w:rsidP="00592178">
            <w:pPr>
              <w:pStyle w:val="ListParagraph"/>
              <w:keepNext/>
              <w:numPr>
                <w:ilvl w:val="0"/>
                <w:numId w:val="9"/>
              </w:numPr>
              <w:spacing w:before="120" w:after="120"/>
              <w:ind w:right="-475"/>
              <w:outlineLvl w:val="0"/>
              <w:rPr>
                <w:b/>
                <w:bCs/>
              </w:rPr>
            </w:pPr>
          </w:p>
        </w:tc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178" w:rsidRPr="00592178" w:rsidRDefault="0059217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CERTIFICATION:  I hereby under penalty of law that I have personally examined and am familiar with the information submitted in this and all attached documents, and based on my inquiry of those individuals immediately responsible for obtaining the information, I believe that the submitted information is true, accurate and complete.  I am aware that there are significant penalties for submitting false information, including the possibility of fine and imprisonment.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:rsidR="00971214" w:rsidRPr="00971214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CERTIFICATION:  This is also to certify that this waste is not a listed hazardous waste, and that this waste is not hazardous due to its characteristics and/or process knowledge and it is not a waste within the jurisdiction of the Department of Natural Resources, Office of Conservation.</w:t>
            </w:r>
            <w:r w:rsidRPr="00644C1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644C18" w:rsidRPr="00644C18" w:rsidTr="00971214">
        <w:trPr>
          <w:gridAfter w:val="2"/>
          <w:wAfter w:w="254" w:type="dxa"/>
          <w:trHeight w:hRule="exact" w:val="553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3"/>
          <w:wAfter w:w="278" w:type="dxa"/>
          <w:trHeight w:val="7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 Signature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Printed Name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Printed Title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111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SOLID WASTE INDUSTRIAL GENERATOR SUPPLEMENTAL FORM DETAILED INSTRUCTIONS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hRule="exact" w:val="432"/>
        </w:trPr>
        <w:tc>
          <w:tcPr>
            <w:tcW w:w="111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Generator of Industrial Solid Waste: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Enter the company name of the generator of industrial solid waste.  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847B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Description of Generated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Industrial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Solid Wastes: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47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B54" w:rsidRP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For more than 3 Waste Codes, copy </w:t>
            </w:r>
            <w:r w:rsidR="00847B54" w:rsidRPr="00D267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Solid Waste Industrial Generator Supplemental Form</w:t>
            </w:r>
            <w:r w:rsid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(p. 5)</w:t>
            </w:r>
            <w:r w:rsidR="00847B54" w:rsidRP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as needed, and attach.</w:t>
            </w:r>
            <w:r w:rsidR="00847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(Residential solid waste generators and commercial solid waste generators are not required to notify.)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Wastes are described as follows: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Code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three digit number from the Industrial Waste Code List (p. 7) that describes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Name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a descriptive name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Amount Generated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amount of waste to be generated annually for the period beginning July 1 and ending June 30 (include the unit of measure).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Disposal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Mark the box indicating if waste is to be disposed on-site or off-site.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name of the facility where waste is to be disposed.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highway number; or other specific identifiers; and the city and state in which the disposal facility is located. 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Parish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name of the parish in which the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disposal facility is located.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Process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a description of the process used to manufacture and/or generate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Chemical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chemical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physical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Biological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biological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the signature, printed or typed name, and title of the individual authorized to sign the application, along with the signature date.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1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X="-101" w:tblpY="166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8"/>
      </w:tblGrid>
      <w:tr w:rsidR="00644C18" w:rsidRPr="00644C18" w:rsidTr="00644C18">
        <w:trPr>
          <w:trHeight w:val="347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INDUSTRIAL WASTE CODE LIST</w:t>
            </w:r>
          </w:p>
        </w:tc>
      </w:tr>
      <w:tr w:rsidR="00644C18" w:rsidRPr="00644C18" w:rsidTr="00644C18">
        <w:trPr>
          <w:trHeight w:val="788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An industrial waste number begins with the facility’s unique Solid Waste Facility Identification Number followed by the three digit waste code that is descriptive of the industrial waste.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C18" w:rsidRPr="00644C18" w:rsidTr="00644C18">
        <w:trPr>
          <w:trHeight w:val="11295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Absorbent Pads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Sludges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Asbestos Contaminated Material/Asbestos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Basin Sludge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Ash/Incinerator and Boiler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Impoundment Sludges/Solids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Baghouse Dust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Paint Waste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Batteries Spent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Process Unit Sludges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Blasting Media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Sump Waste/Solids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Boiler Blowdown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Tank Sludges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Carbon/Carbon Black/Coke/Coal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 Treatment Plant Sludges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Catalyst/Cat Fines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Cement Kiln Dust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Filters &amp; Filter Media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Clean out material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Filter Cake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Concrete and insulation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Filter Media/Filters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Piping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Sand/Soil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Aqueous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Wood and Debris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Acid/Base Waste (Neutralized)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Desiccant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Antifreeze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Distillation Bottoms/Distillate 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API Separator Supernatant (Middle Liquid)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Empty Contaminated Containers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Brine (Raw)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Fire Brick/Furnace Brick/Reactor Brick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Cleaners (Spent Neutralized)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Flocculent  Solids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Blowdown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Foundry Sand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Leachate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Gypsum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Slurry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Insulation/Non-Asbestos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Tank Washwater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Laboratory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Wastewater, Not Otherwise Specified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Lime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 &amp; Solids/Sludges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Metallic Salts and Oxides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Off Spec./Spent Materials or Unused Materials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Wastes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PCB (Low-level PCB Contaminated Materials)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Miscellaneous; Not Otherwise Specified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Pesticide/Herbicide Contaminated Material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LDEQ Approved E&amp;P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Plant Maintenance Debris; Contaminated Articles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Slag/Smelting of Metallic Ore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Spent Bauxite (Red Mud)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Spent Caustic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Treated Woodwaste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Vessel, Exchanger, Tank, and Pipe Scales</w:t>
            </w:r>
          </w:p>
        </w:tc>
      </w:tr>
    </w:tbl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44C18" w:rsidRPr="00644C18" w:rsidSect="00644C18">
          <w:footerReference w:type="default" r:id="rId9"/>
          <w:type w:val="continuous"/>
          <w:pgSz w:w="12240" w:h="15840" w:code="1"/>
          <w:pgMar w:top="432" w:right="720" w:bottom="720" w:left="720" w:header="288" w:footer="57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297"/>
        <w:tblW w:w="1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2"/>
        <w:gridCol w:w="40"/>
        <w:gridCol w:w="28"/>
        <w:gridCol w:w="2241"/>
        <w:gridCol w:w="550"/>
        <w:gridCol w:w="275"/>
        <w:gridCol w:w="947"/>
        <w:gridCol w:w="942"/>
        <w:gridCol w:w="475"/>
        <w:gridCol w:w="82"/>
        <w:gridCol w:w="897"/>
        <w:gridCol w:w="237"/>
        <w:gridCol w:w="365"/>
        <w:gridCol w:w="472"/>
        <w:gridCol w:w="1595"/>
        <w:gridCol w:w="267"/>
        <w:gridCol w:w="1186"/>
        <w:gridCol w:w="236"/>
        <w:gridCol w:w="55"/>
        <w:gridCol w:w="200"/>
        <w:gridCol w:w="36"/>
      </w:tblGrid>
      <w:tr w:rsidR="00644C18" w:rsidRPr="00644C18" w:rsidTr="00644C18">
        <w:trPr>
          <w:gridAfter w:val="2"/>
          <w:wAfter w:w="236" w:type="dxa"/>
          <w:trHeight w:val="440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2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SOLID WASTE TRANSPORTER SUPPLEMENTAL FORM</w:t>
            </w: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NOTE: A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i/>
              </w:rPr>
              <w:t>Solid Waste Notification Form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(pages 1-3) must accompany the supplemental form.</w:t>
            </w:r>
          </w:p>
        </w:tc>
      </w:tr>
      <w:tr w:rsidR="00644C18" w:rsidRPr="00644C18" w:rsidTr="00644C18">
        <w:trPr>
          <w:gridAfter w:val="2"/>
          <w:wAfter w:w="236" w:type="dxa"/>
          <w:trHeight w:val="582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122" w:type="dxa"/>
            <w:gridSpan w:val="19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</w:rPr>
              <w:t>NOTE:  Please m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>ake checks payable to the LDEQ and submit to the address on page 1.</w:t>
            </w: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</w:rPr>
              <w:t xml:space="preserve">Fees: </w:t>
            </w:r>
            <w:r w:rsidRPr="00644C18">
              <w:rPr>
                <w:rFonts w:ascii="Times New Roman" w:eastAsia="Times New Roman" w:hAnsi="Times New Roman" w:cs="Times New Roman"/>
              </w:rPr>
              <w:tab/>
              <w:t>Initial:   $132 plus $33 per vehicle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504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Applicant Information </w:t>
            </w:r>
            <w:r w:rsidRPr="00644C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Print legibly or type</w:t>
            </w:r>
            <w:r w:rsidRPr="00644C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644C18">
              <w:rPr>
                <w:rFonts w:ascii="Calibri" w:eastAsia="Times New Roman" w:hAnsi="Calibri" w:cs="Times New Roman"/>
                <w:b/>
                <w:i/>
                <w:iCs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Name of Transporter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Contact Name &amp; Title 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Transporter Mailing Address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Email Address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City                                                 State                       Zip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Phone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             )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Transporter’s Physical Location/Street Address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Fax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             )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City                                                 State                       Zip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Transporter’s Parish</w:t>
            </w:r>
          </w:p>
        </w:tc>
        <w:tc>
          <w:tcPr>
            <w:tcW w:w="5310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504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before="240" w:after="24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Waste to be Transported </w:t>
            </w:r>
            <w:r w:rsidRPr="00644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(Check each applicable box)</w:t>
            </w:r>
          </w:p>
        </w:tc>
      </w:tr>
      <w:tr w:rsidR="00644C18" w:rsidRPr="00644C18" w:rsidTr="00644C18">
        <w:trPr>
          <w:gridAfter w:val="2"/>
          <w:wAfter w:w="236" w:type="dxa"/>
          <w:trHeight w:val="248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Special Wastes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tabs>
                <w:tab w:val="left" w:pos="432"/>
              </w:tabs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Industrial Waste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Asbestos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Residential &amp; Commercial Waste 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Medical Waste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Calibri" w:eastAsia="Times New Roman" w:hAnsi="Calibri" w:cs="Times New Roman"/>
                <w:b/>
                <w:i/>
                <w:iCs/>
                <w:sz w:val="20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Woodwaste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Grease Waste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Construction/Demolition-Debris</w:t>
            </w:r>
          </w:p>
        </w:tc>
        <w:tc>
          <w:tcPr>
            <w:tcW w:w="205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3EAD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E43EA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Other, Describe</w:t>
            </w:r>
          </w:p>
        </w:tc>
        <w:tc>
          <w:tcPr>
            <w:tcW w:w="33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847B54">
        <w:trPr>
          <w:gridAfter w:val="2"/>
          <w:wAfter w:w="236" w:type="dxa"/>
          <w:trHeight w:hRule="exact" w:val="1102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847B54">
            <w:pPr>
              <w:tabs>
                <w:tab w:val="left" w:pos="-720"/>
              </w:tabs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Vehicle Information  </w:t>
            </w:r>
            <w:r w:rsidRPr="00644C1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(Please list all vehicles that will be used to transport solid waste, including make, model, year, license number, and name of registered owner, if different from transporter.)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For more than 4 vehicles, attach additional page(s) with the required information 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as indicated below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for each vehicle. 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331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MAKE</w:t>
            </w:r>
          </w:p>
        </w:tc>
        <w:tc>
          <w:tcPr>
            <w:tcW w:w="17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MODEL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YEAR</w:t>
            </w:r>
          </w:p>
        </w:tc>
        <w:tc>
          <w:tcPr>
            <w:tcW w:w="20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LICENSE NUMBER</w:t>
            </w:r>
          </w:p>
        </w:tc>
        <w:tc>
          <w:tcPr>
            <w:tcW w:w="381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REGISTERED OWNER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2088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Certification: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personally examined and I am familiar with the information submitted, and I hereby certify under penalty of law that this information is true, accurate, and complete.  I am aware that by submitting this information and receiving any authorization numbers, I am subject to the requirements of LAC 33:VII.Subpart 1, which governs my activities.  I am also aware that there are significant penalties for knowingly submitting false information, including the possibility of fine and imprisonment.</w:t>
            </w:r>
          </w:p>
        </w:tc>
      </w:tr>
      <w:tr w:rsidR="00644C18" w:rsidRPr="00644C18" w:rsidTr="00644C18">
        <w:trPr>
          <w:trHeight w:val="167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ind w:right="-112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300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Authorized Signature</w:t>
            </w: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Printed Name</w:t>
            </w: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Printed Title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trHeight w:val="5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725"/>
        </w:trPr>
        <w:tc>
          <w:tcPr>
            <w:tcW w:w="1106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971214">
            <w:pPr>
              <w:spacing w:after="0" w:line="240" w:lineRule="auto"/>
              <w:ind w:right="-4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SOLID WASTE TRANSPORTER SUPPLEMENTAL FORM </w:t>
            </w:r>
          </w:p>
          <w:p w:rsidR="00644C18" w:rsidRPr="00644C18" w:rsidRDefault="00644C18" w:rsidP="00971214">
            <w:pPr>
              <w:spacing w:after="0" w:line="240" w:lineRule="auto"/>
              <w:ind w:right="-399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DETAILED INSTRUCTIONS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hRule="exact" w:val="432"/>
        </w:trPr>
        <w:tc>
          <w:tcPr>
            <w:tcW w:w="1106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971214">
            <w:pPr>
              <w:spacing w:after="0" w:line="240" w:lineRule="auto"/>
              <w:ind w:right="-4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Applicant Information: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Enter the following information with regard to the solid waste transporter applicant.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Transporter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company name of the solid waste transporter.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Transporter Mailing Address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mailing address for the solid waste transporter. This office will mail all transporter-related correspondence to this address.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Transporter’s Physical Location/Street Address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identifiers; and the city and state in which the solid waste transporter is located.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Transporter’s Parish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name of the parish in which the transporter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is physically located.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Contact Information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name, title, email address, telephone number, and fax number of the person to contact regarding information supplied on this form and other related matters.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to be Transported: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Indicate type of waste to be transported by marking all applicable boxes.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D26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Vehicle Information: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Enter the make, model, year, license number, and registered owner of the vehicles that will be used to transport solid waste.</w:t>
            </w:r>
            <w:r w:rsidR="00D267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D26719" w:rsidRP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For more than 4 vehicles, attach additional page(s) with the required information as indicated </w:t>
            </w:r>
            <w:r w:rsid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in the </w:t>
            </w:r>
            <w:r w:rsidR="00D26719" w:rsidRPr="00D2671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Solid Waste Transporter Supplemental Form</w:t>
            </w:r>
            <w:r w:rsidR="002C33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(p. 8) </w:t>
            </w:r>
            <w:r w:rsidR="00D26719" w:rsidRP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for each vehicle.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Certification: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 the signature, printed or typed name, and title of the individual authorized to sign the application, along with the signature date.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44C18" w:rsidRDefault="00644C18"/>
    <w:sectPr w:rsidR="00644C18" w:rsidSect="00644C1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BA" w:rsidRDefault="008A39BA" w:rsidP="00644C18">
      <w:pPr>
        <w:spacing w:after="0" w:line="240" w:lineRule="auto"/>
      </w:pPr>
      <w:r>
        <w:separator/>
      </w:r>
    </w:p>
  </w:endnote>
  <w:endnote w:type="continuationSeparator" w:id="0">
    <w:p w:rsidR="008A39BA" w:rsidRDefault="008A39BA" w:rsidP="0064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4" w:rsidRPr="00826727" w:rsidRDefault="00847B54">
    <w:pPr>
      <w:pStyle w:val="Footer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rm_7165_r07</w:t>
    </w:r>
    <w:r w:rsidR="002C336C">
      <w:rPr>
        <w:sz w:val="20"/>
        <w:szCs w:val="20"/>
      </w:rPr>
      <w:t xml:space="preserve">                                                                                                                           </w:t>
    </w:r>
    <w:r w:rsidRPr="00826727">
      <w:rPr>
        <w:i/>
        <w:sz w:val="20"/>
        <w:szCs w:val="20"/>
      </w:rPr>
      <w:t>SOLID WASTE NOTIFICATION FORM</w:t>
    </w:r>
  </w:p>
  <w:p w:rsidR="00847B54" w:rsidRPr="00826727" w:rsidRDefault="00847B54" w:rsidP="00644C18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826727">
      <w:rPr>
        <w:sz w:val="20"/>
        <w:szCs w:val="20"/>
      </w:rPr>
      <w:t>0</w:t>
    </w:r>
    <w:r>
      <w:rPr>
        <w:sz w:val="20"/>
        <w:szCs w:val="20"/>
      </w:rPr>
      <w:t>6</w:t>
    </w:r>
    <w:r w:rsidRPr="00826727">
      <w:rPr>
        <w:sz w:val="20"/>
        <w:szCs w:val="20"/>
      </w:rPr>
      <w:t>/</w:t>
    </w:r>
    <w:r>
      <w:rPr>
        <w:sz w:val="20"/>
        <w:szCs w:val="20"/>
      </w:rPr>
      <w:t>14</w:t>
    </w:r>
    <w:r w:rsidRPr="00826727">
      <w:rPr>
        <w:sz w:val="20"/>
        <w:szCs w:val="20"/>
      </w:rPr>
      <w:t>/2016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="002C336C">
      <w:rPr>
        <w:sz w:val="20"/>
        <w:szCs w:val="20"/>
      </w:rPr>
      <w:t xml:space="preserve">                               </w:t>
    </w:r>
    <w:r w:rsidRPr="00826727">
      <w:rPr>
        <w:sz w:val="20"/>
        <w:szCs w:val="20"/>
      </w:rPr>
      <w:t>Page</w:t>
    </w:r>
    <w:r>
      <w:rPr>
        <w:sz w:val="20"/>
        <w:szCs w:val="20"/>
      </w:rPr>
      <w:t xml:space="preserve"> </w:t>
    </w:r>
    <w:r w:rsidRPr="00826727">
      <w:rPr>
        <w:sz w:val="20"/>
        <w:szCs w:val="20"/>
      </w:rPr>
      <w:t xml:space="preserve">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E43EAD">
      <w:rPr>
        <w:noProof/>
        <w:sz w:val="20"/>
        <w:szCs w:val="20"/>
      </w:rPr>
      <w:t>1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E43EAD">
      <w:rPr>
        <w:noProof/>
        <w:sz w:val="20"/>
        <w:szCs w:val="20"/>
      </w:rPr>
      <w:t>9</w:t>
    </w:r>
    <w:r w:rsidRPr="00826727">
      <w:rPr>
        <w:sz w:val="20"/>
        <w:szCs w:val="20"/>
      </w:rPr>
      <w:fldChar w:fldCharType="end"/>
    </w:r>
  </w:p>
  <w:p w:rsidR="00847B54" w:rsidRDefault="00847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4" w:rsidRPr="00826727" w:rsidRDefault="00847B54">
    <w:pPr>
      <w:pStyle w:val="Footer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rm_7165_r07</w:t>
    </w:r>
    <w:r w:rsidR="002C336C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                              </w:t>
    </w:r>
    <w:r w:rsidRPr="00826727">
      <w:rPr>
        <w:i/>
        <w:sz w:val="20"/>
        <w:szCs w:val="20"/>
      </w:rPr>
      <w:t>S</w:t>
    </w:r>
    <w:r>
      <w:rPr>
        <w:i/>
        <w:sz w:val="20"/>
        <w:szCs w:val="20"/>
      </w:rPr>
      <w:t>W</w:t>
    </w:r>
    <w:r w:rsidRPr="00826727">
      <w:rPr>
        <w:i/>
        <w:sz w:val="20"/>
        <w:szCs w:val="20"/>
      </w:rPr>
      <w:t xml:space="preserve"> NOTIFICATION</w:t>
    </w:r>
    <w:r>
      <w:rPr>
        <w:i/>
        <w:sz w:val="20"/>
        <w:szCs w:val="20"/>
      </w:rPr>
      <w:t xml:space="preserve"> </w:t>
    </w:r>
    <w:r w:rsidRPr="00826727">
      <w:rPr>
        <w:i/>
        <w:sz w:val="20"/>
        <w:szCs w:val="20"/>
      </w:rPr>
      <w:t>FORM</w:t>
    </w:r>
    <w:r>
      <w:rPr>
        <w:i/>
        <w:sz w:val="20"/>
        <w:szCs w:val="20"/>
      </w:rPr>
      <w:t xml:space="preserve"> / SW INDUSTRIAL GENERATOR SUPPLEMENTAL FORM</w:t>
    </w:r>
  </w:p>
  <w:p w:rsidR="00847B54" w:rsidRDefault="00847B54" w:rsidP="00644C18">
    <w:pPr>
      <w:pStyle w:val="Footer"/>
      <w:tabs>
        <w:tab w:val="clear" w:pos="4680"/>
        <w:tab w:val="clear" w:pos="9360"/>
      </w:tabs>
    </w:pPr>
    <w:r w:rsidRPr="00826727">
      <w:rPr>
        <w:sz w:val="20"/>
        <w:szCs w:val="20"/>
      </w:rPr>
      <w:t>0</w:t>
    </w:r>
    <w:r>
      <w:rPr>
        <w:sz w:val="20"/>
        <w:szCs w:val="20"/>
      </w:rPr>
      <w:t>6</w:t>
    </w:r>
    <w:r w:rsidRPr="00826727">
      <w:rPr>
        <w:sz w:val="20"/>
        <w:szCs w:val="20"/>
      </w:rPr>
      <w:t>/</w:t>
    </w:r>
    <w:r>
      <w:rPr>
        <w:sz w:val="20"/>
        <w:szCs w:val="20"/>
      </w:rPr>
      <w:t>14</w:t>
    </w:r>
    <w:r w:rsidRPr="00826727">
      <w:rPr>
        <w:sz w:val="20"/>
        <w:szCs w:val="20"/>
      </w:rPr>
      <w:t>/2016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 w:rsidRPr="00826727">
      <w:rPr>
        <w:sz w:val="20"/>
        <w:szCs w:val="20"/>
      </w:rPr>
      <w:t xml:space="preserve">Page </w:t>
    </w:r>
    <w:r>
      <w:rPr>
        <w:sz w:val="20"/>
        <w:szCs w:val="20"/>
      </w:rPr>
      <w:t xml:space="preserve">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E43EAD">
      <w:rPr>
        <w:noProof/>
        <w:sz w:val="20"/>
        <w:szCs w:val="20"/>
      </w:rPr>
      <w:t>7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E43EAD">
      <w:rPr>
        <w:noProof/>
        <w:sz w:val="20"/>
        <w:szCs w:val="20"/>
      </w:rPr>
      <w:t>8</w:t>
    </w:r>
    <w:r w:rsidRPr="0082672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54" w:rsidRPr="00826727" w:rsidRDefault="00847B54">
    <w:pPr>
      <w:pStyle w:val="Footer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rm_7165_r07</w:t>
    </w:r>
    <w:r w:rsidR="002C336C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                                     </w:t>
    </w:r>
    <w:r w:rsidR="002C336C">
      <w:rPr>
        <w:sz w:val="20"/>
        <w:szCs w:val="20"/>
      </w:rPr>
      <w:t xml:space="preserve">            </w:t>
    </w:r>
    <w:r w:rsidRPr="00826727">
      <w:rPr>
        <w:i/>
        <w:sz w:val="20"/>
        <w:szCs w:val="20"/>
      </w:rPr>
      <w:t>S</w:t>
    </w:r>
    <w:r>
      <w:rPr>
        <w:i/>
        <w:sz w:val="20"/>
        <w:szCs w:val="20"/>
      </w:rPr>
      <w:t>W</w:t>
    </w:r>
    <w:r w:rsidRPr="00826727">
      <w:rPr>
        <w:i/>
        <w:sz w:val="20"/>
        <w:szCs w:val="20"/>
      </w:rPr>
      <w:t xml:space="preserve"> NOTIFICATION</w:t>
    </w:r>
    <w:r>
      <w:rPr>
        <w:i/>
        <w:sz w:val="20"/>
        <w:szCs w:val="20"/>
      </w:rPr>
      <w:t xml:space="preserve"> </w:t>
    </w:r>
    <w:r w:rsidRPr="00826727">
      <w:rPr>
        <w:i/>
        <w:sz w:val="20"/>
        <w:szCs w:val="20"/>
      </w:rPr>
      <w:t>FORM</w:t>
    </w:r>
    <w:r>
      <w:rPr>
        <w:i/>
        <w:sz w:val="20"/>
        <w:szCs w:val="20"/>
      </w:rPr>
      <w:t xml:space="preserve"> / SW TRANSPORTER SUPPLEMENTAL FORM</w:t>
    </w:r>
  </w:p>
  <w:p w:rsidR="00847B54" w:rsidRDefault="00847B54" w:rsidP="00644C18">
    <w:pPr>
      <w:pStyle w:val="Footer"/>
      <w:tabs>
        <w:tab w:val="clear" w:pos="4680"/>
        <w:tab w:val="clear" w:pos="9360"/>
      </w:tabs>
    </w:pPr>
    <w:r w:rsidRPr="00826727">
      <w:rPr>
        <w:sz w:val="20"/>
        <w:szCs w:val="20"/>
      </w:rPr>
      <w:t>0</w:t>
    </w:r>
    <w:r>
      <w:rPr>
        <w:sz w:val="20"/>
        <w:szCs w:val="20"/>
      </w:rPr>
      <w:t>6</w:t>
    </w:r>
    <w:r w:rsidRPr="00826727">
      <w:rPr>
        <w:sz w:val="20"/>
        <w:szCs w:val="20"/>
      </w:rPr>
      <w:t>/</w:t>
    </w:r>
    <w:r>
      <w:rPr>
        <w:sz w:val="20"/>
        <w:szCs w:val="20"/>
      </w:rPr>
      <w:t>14</w:t>
    </w:r>
    <w:r w:rsidRPr="00826727">
      <w:rPr>
        <w:sz w:val="20"/>
        <w:szCs w:val="20"/>
      </w:rPr>
      <w:t>/2016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 w:rsidRPr="00826727">
      <w:rPr>
        <w:sz w:val="20"/>
        <w:szCs w:val="20"/>
      </w:rPr>
      <w:t xml:space="preserve">Page </w:t>
    </w:r>
    <w:r>
      <w:rPr>
        <w:sz w:val="20"/>
        <w:szCs w:val="20"/>
      </w:rPr>
      <w:t xml:space="preserve">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E43EAD">
      <w:rPr>
        <w:noProof/>
        <w:sz w:val="20"/>
        <w:szCs w:val="20"/>
      </w:rPr>
      <w:t>9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E43EAD">
      <w:rPr>
        <w:noProof/>
        <w:sz w:val="20"/>
        <w:szCs w:val="20"/>
      </w:rPr>
      <w:t>9</w:t>
    </w:r>
    <w:r w:rsidRPr="0082672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BA" w:rsidRDefault="008A39BA" w:rsidP="00644C18">
      <w:pPr>
        <w:spacing w:after="0" w:line="240" w:lineRule="auto"/>
      </w:pPr>
      <w:r>
        <w:separator/>
      </w:r>
    </w:p>
  </w:footnote>
  <w:footnote w:type="continuationSeparator" w:id="0">
    <w:p w:rsidR="008A39BA" w:rsidRDefault="008A39BA" w:rsidP="0064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730"/>
    <w:multiLevelType w:val="hybridMultilevel"/>
    <w:tmpl w:val="E9D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1C9E"/>
    <w:multiLevelType w:val="hybridMultilevel"/>
    <w:tmpl w:val="B8C4E10E"/>
    <w:lvl w:ilvl="0" w:tplc="7078426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A06"/>
    <w:multiLevelType w:val="hybridMultilevel"/>
    <w:tmpl w:val="431C1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04625"/>
    <w:multiLevelType w:val="hybridMultilevel"/>
    <w:tmpl w:val="0C6CEA02"/>
    <w:lvl w:ilvl="0" w:tplc="E3083CFE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77735"/>
    <w:multiLevelType w:val="hybridMultilevel"/>
    <w:tmpl w:val="1586F744"/>
    <w:lvl w:ilvl="0" w:tplc="A1E075D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1480"/>
    <w:multiLevelType w:val="hybridMultilevel"/>
    <w:tmpl w:val="2FD8F86C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E7A37A8"/>
    <w:multiLevelType w:val="hybridMultilevel"/>
    <w:tmpl w:val="F96C49FC"/>
    <w:lvl w:ilvl="0" w:tplc="19CC0932">
      <w:start w:val="1"/>
      <w:numFmt w:val="decimal"/>
      <w:lvlText w:val="%1."/>
      <w:lvlJc w:val="left"/>
      <w:pPr>
        <w:ind w:left="7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3FD353EB"/>
    <w:multiLevelType w:val="hybridMultilevel"/>
    <w:tmpl w:val="5D4CC4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B05355C"/>
    <w:multiLevelType w:val="hybridMultilevel"/>
    <w:tmpl w:val="E3AAA752"/>
    <w:lvl w:ilvl="0" w:tplc="78F26D60">
      <w:start w:val="3"/>
      <w:numFmt w:val="decimal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B6F1BBB"/>
    <w:multiLevelType w:val="hybridMultilevel"/>
    <w:tmpl w:val="C09A4DBC"/>
    <w:lvl w:ilvl="0" w:tplc="04FA68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4D7E2968"/>
    <w:multiLevelType w:val="hybridMultilevel"/>
    <w:tmpl w:val="49FA6E5A"/>
    <w:lvl w:ilvl="0" w:tplc="4B16D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F3DC4"/>
    <w:multiLevelType w:val="hybridMultilevel"/>
    <w:tmpl w:val="A82C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5E0F"/>
    <w:multiLevelType w:val="hybridMultilevel"/>
    <w:tmpl w:val="BD04D66C"/>
    <w:lvl w:ilvl="0" w:tplc="9252E2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F486B"/>
    <w:multiLevelType w:val="hybridMultilevel"/>
    <w:tmpl w:val="E2B60BD2"/>
    <w:lvl w:ilvl="0" w:tplc="CF66F0B2">
      <w:start w:val="2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2BC087B"/>
    <w:multiLevelType w:val="hybridMultilevel"/>
    <w:tmpl w:val="651C696A"/>
    <w:lvl w:ilvl="0" w:tplc="7C2C051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3410DD3"/>
    <w:multiLevelType w:val="hybridMultilevel"/>
    <w:tmpl w:val="BE040EB8"/>
    <w:lvl w:ilvl="0" w:tplc="5D969F94">
      <w:start w:val="2"/>
      <w:numFmt w:val="decimal"/>
      <w:lvlText w:val="%1."/>
      <w:lvlJc w:val="left"/>
      <w:pPr>
        <w:ind w:left="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68EC6E38"/>
    <w:multiLevelType w:val="hybridMultilevel"/>
    <w:tmpl w:val="F4283ECA"/>
    <w:lvl w:ilvl="0" w:tplc="2704364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E79C5"/>
    <w:multiLevelType w:val="hybridMultilevel"/>
    <w:tmpl w:val="992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04DA8"/>
    <w:multiLevelType w:val="hybridMultilevel"/>
    <w:tmpl w:val="E9B442E4"/>
    <w:lvl w:ilvl="0" w:tplc="02304C20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837A6"/>
    <w:multiLevelType w:val="hybridMultilevel"/>
    <w:tmpl w:val="960E0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18"/>
    <w:rsid w:val="0011481E"/>
    <w:rsid w:val="002C336C"/>
    <w:rsid w:val="00436913"/>
    <w:rsid w:val="00507E68"/>
    <w:rsid w:val="00592178"/>
    <w:rsid w:val="00644C18"/>
    <w:rsid w:val="007437E2"/>
    <w:rsid w:val="00847B54"/>
    <w:rsid w:val="008A39BA"/>
    <w:rsid w:val="008B3F70"/>
    <w:rsid w:val="008D3F9F"/>
    <w:rsid w:val="00971214"/>
    <w:rsid w:val="00A02640"/>
    <w:rsid w:val="00AE7118"/>
    <w:rsid w:val="00B11DA7"/>
    <w:rsid w:val="00B92348"/>
    <w:rsid w:val="00C22567"/>
    <w:rsid w:val="00D12974"/>
    <w:rsid w:val="00D26719"/>
    <w:rsid w:val="00E4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44C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C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4C1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44C18"/>
  </w:style>
  <w:style w:type="paragraph" w:styleId="Header">
    <w:name w:val="header"/>
    <w:basedOn w:val="Normal"/>
    <w:link w:val="Head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4C18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4C18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44C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C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4C1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44C18"/>
  </w:style>
  <w:style w:type="paragraph" w:styleId="Header">
    <w:name w:val="header"/>
    <w:basedOn w:val="Normal"/>
    <w:link w:val="Head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4C18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4C1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2699</Words>
  <Characters>15385</Characters>
  <Application>Microsoft Office Word</Application>
  <DocSecurity>2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Administrator</cp:lastModifiedBy>
  <cp:revision>2</cp:revision>
  <cp:lastPrinted>2016-06-14T20:51:00Z</cp:lastPrinted>
  <dcterms:created xsi:type="dcterms:W3CDTF">2016-06-21T13:40:00Z</dcterms:created>
  <dcterms:modified xsi:type="dcterms:W3CDTF">2016-06-21T13:40:00Z</dcterms:modified>
</cp:coreProperties>
</file>