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720"/>
        <w:gridCol w:w="440"/>
        <w:gridCol w:w="173"/>
        <w:gridCol w:w="1444"/>
        <w:gridCol w:w="986"/>
        <w:gridCol w:w="11"/>
        <w:gridCol w:w="144"/>
        <w:gridCol w:w="389"/>
        <w:gridCol w:w="277"/>
        <w:gridCol w:w="364"/>
        <w:gridCol w:w="188"/>
        <w:gridCol w:w="438"/>
        <w:gridCol w:w="634"/>
        <w:gridCol w:w="975"/>
        <w:gridCol w:w="361"/>
        <w:gridCol w:w="270"/>
        <w:gridCol w:w="269"/>
        <w:gridCol w:w="361"/>
        <w:gridCol w:w="530"/>
        <w:gridCol w:w="839"/>
        <w:gridCol w:w="251"/>
        <w:gridCol w:w="23"/>
      </w:tblGrid>
      <w:tr w:rsidR="00E45B41" w:rsidRPr="00F4279C" w:rsidTr="00E45B41">
        <w:trPr>
          <w:gridAfter w:val="1"/>
          <w:wAfter w:w="23" w:type="dxa"/>
          <w:trHeight w:hRule="exact" w:val="288"/>
        </w:trPr>
        <w:tc>
          <w:tcPr>
            <w:tcW w:w="12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:rsidR="00E45B41" w:rsidRPr="00CF1255" w:rsidRDefault="00E45B41" w:rsidP="00BA0DE1">
            <w:pPr>
              <w:ind w:hanging="108"/>
              <w:contextualSpacing/>
            </w:pPr>
          </w:p>
        </w:tc>
        <w:tc>
          <w:tcPr>
            <w:tcW w:w="7544" w:type="dxa"/>
            <w:gridSpan w:val="1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E45B41" w:rsidRDefault="000A640C" w:rsidP="004010CC">
            <w:pPr>
              <w:ind w:left="-101" w:right="-101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FF1667" wp14:editId="090B5173">
                  <wp:simplePos x="0" y="0"/>
                  <wp:positionH relativeFrom="margin">
                    <wp:posOffset>-877073</wp:posOffset>
                  </wp:positionH>
                  <wp:positionV relativeFrom="page">
                    <wp:posOffset>-11899</wp:posOffset>
                  </wp:positionV>
                  <wp:extent cx="952500" cy="1061720"/>
                  <wp:effectExtent l="0" t="0" r="0" b="5080"/>
                  <wp:wrapNone/>
                  <wp:docPr id="17" name="Picture 17" descr="DEQ Logo 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Q Logo 2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9" t="4662" r="9659" b="8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61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B41" w:rsidRPr="00BA0DE1">
              <w:rPr>
                <w:b/>
                <w:sz w:val="28"/>
                <w:szCs w:val="28"/>
                <w:lang w:val="es-ES"/>
              </w:rPr>
              <w:t>ASBESTOS ACCREDITATION AFFIDAVIT (AAC-1)</w:t>
            </w:r>
          </w:p>
          <w:p w:rsidR="00E45B41" w:rsidRPr="00CF1255" w:rsidRDefault="00E45B41" w:rsidP="004010CC">
            <w:pPr>
              <w:spacing w:before="60" w:line="288" w:lineRule="auto"/>
              <w:ind w:left="-101" w:right="-101"/>
              <w:jc w:val="center"/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:rsidR="00E45B41" w:rsidRDefault="00E45B41"/>
          <w:p w:rsidR="00E45B41" w:rsidRDefault="00E45B41"/>
          <w:p w:rsidR="00E45B41" w:rsidRPr="00CF1255" w:rsidRDefault="00E45B41" w:rsidP="00443068">
            <w:pPr>
              <w:ind w:hanging="108"/>
              <w:contextualSpacing/>
              <w:jc w:val="center"/>
            </w:pPr>
          </w:p>
        </w:tc>
        <w:tc>
          <w:tcPr>
            <w:tcW w:w="2250" w:type="dxa"/>
            <w:gridSpan w:val="5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E45B41" w:rsidRPr="00CF1255" w:rsidRDefault="00E45B41" w:rsidP="00BA0DE1">
            <w:pPr>
              <w:ind w:hanging="108"/>
              <w:contextualSpacing/>
              <w:jc w:val="center"/>
            </w:pPr>
            <w:r>
              <w:t>FOR LDEQ USE ONLY</w:t>
            </w:r>
          </w:p>
        </w:tc>
      </w:tr>
      <w:tr w:rsidR="00E45B41" w:rsidRPr="00F4279C" w:rsidTr="00E45B41">
        <w:trPr>
          <w:trHeight w:hRule="exact" w:val="720"/>
        </w:trPr>
        <w:tc>
          <w:tcPr>
            <w:tcW w:w="1253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:rsidR="00E45B41" w:rsidRDefault="00E45B41" w:rsidP="00BA0DE1">
            <w:pPr>
              <w:ind w:hanging="108"/>
              <w:contextualSpacing/>
              <w:rPr>
                <w:noProof/>
              </w:rPr>
            </w:pPr>
          </w:p>
        </w:tc>
        <w:tc>
          <w:tcPr>
            <w:tcW w:w="7544" w:type="dxa"/>
            <w:gridSpan w:val="15"/>
            <w:vMerge w:val="restart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:rsidR="00E45B41" w:rsidRPr="004C7F8A" w:rsidRDefault="00E45B41" w:rsidP="007F1454">
            <w:pPr>
              <w:ind w:left="-103" w:right="-105"/>
              <w:jc w:val="center"/>
              <w:rPr>
                <w:b/>
                <w:sz w:val="16"/>
                <w:szCs w:val="16"/>
                <w:lang w:val="es-ES"/>
              </w:rPr>
            </w:pPr>
          </w:p>
          <w:p w:rsidR="00E45B41" w:rsidRDefault="00E45B41" w:rsidP="007F1454">
            <w:pPr>
              <w:ind w:left="-103" w:right="-105"/>
              <w:jc w:val="center"/>
              <w:rPr>
                <w:b/>
              </w:rPr>
            </w:pPr>
            <w:r w:rsidRPr="002037D5">
              <w:rPr>
                <w:b/>
              </w:rPr>
              <w:t>Louisiana Department of Environmental Quality (LDEQ)</w:t>
            </w:r>
          </w:p>
          <w:p w:rsidR="00E45B41" w:rsidRDefault="00E45B41" w:rsidP="007F1454">
            <w:pPr>
              <w:ind w:left="-103" w:right="-105"/>
              <w:jc w:val="center"/>
              <w:rPr>
                <w:b/>
              </w:rPr>
            </w:pPr>
            <w:r>
              <w:rPr>
                <w:b/>
              </w:rPr>
              <w:t>Office of Environmental Services (OES)</w:t>
            </w:r>
          </w:p>
          <w:p w:rsidR="00E45B41" w:rsidRDefault="00E45B41" w:rsidP="007F1454">
            <w:pPr>
              <w:ind w:left="-103" w:right="-105"/>
              <w:jc w:val="center"/>
              <w:rPr>
                <w:b/>
              </w:rPr>
            </w:pPr>
            <w:r>
              <w:rPr>
                <w:b/>
              </w:rPr>
              <w:t>Public Participation and Permit Support Division (PPPSD)</w:t>
            </w:r>
          </w:p>
          <w:p w:rsidR="00E45B41" w:rsidRDefault="00E45B41" w:rsidP="007F1454">
            <w:pPr>
              <w:ind w:left="-103" w:right="-105"/>
              <w:jc w:val="center"/>
              <w:rPr>
                <w:b/>
              </w:rPr>
            </w:pPr>
            <w:r>
              <w:rPr>
                <w:b/>
              </w:rPr>
              <w:t>Notifications and Accreditations Section (NAS)</w:t>
            </w:r>
          </w:p>
          <w:p w:rsidR="00E45B41" w:rsidRPr="004C7F8A" w:rsidRDefault="00E45B41" w:rsidP="007F1454">
            <w:pPr>
              <w:ind w:left="-101" w:right="-101"/>
              <w:jc w:val="center"/>
              <w:rPr>
                <w:b/>
                <w:sz w:val="8"/>
                <w:szCs w:val="8"/>
              </w:rPr>
            </w:pPr>
          </w:p>
          <w:p w:rsidR="00E45B41" w:rsidRPr="00206F8A" w:rsidRDefault="00E45B41" w:rsidP="007F1454">
            <w:pPr>
              <w:spacing w:before="60" w:line="288" w:lineRule="auto"/>
              <w:ind w:left="-101" w:right="-101"/>
              <w:jc w:val="center"/>
            </w:pPr>
            <w:r>
              <w:t xml:space="preserve">Phone  </w:t>
            </w:r>
            <w:r w:rsidRPr="00206F8A">
              <w:t>225-219-3300</w:t>
            </w:r>
          </w:p>
          <w:p w:rsidR="00E45B41" w:rsidRDefault="00E45B41">
            <w:pPr>
              <w:rPr>
                <w:i/>
                <w:lang w:val="es-ES"/>
              </w:rPr>
            </w:pPr>
          </w:p>
          <w:p w:rsidR="00E45B41" w:rsidRPr="00CF1255" w:rsidRDefault="00E45B41" w:rsidP="008736E9">
            <w:pPr>
              <w:ind w:left="890" w:right="-195"/>
            </w:pPr>
          </w:p>
        </w:tc>
        <w:tc>
          <w:tcPr>
            <w:tcW w:w="2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E45B41" w:rsidRDefault="00E45B41"/>
          <w:p w:rsidR="00E45B41" w:rsidRPr="00CF1255" w:rsidRDefault="00E45B41" w:rsidP="008736E9">
            <w:pPr>
              <w:ind w:left="890" w:right="-195"/>
            </w:pP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:rsidR="00E45B41" w:rsidRPr="00CF1255" w:rsidRDefault="00E45B41" w:rsidP="00BA0DE1">
            <w:pPr>
              <w:ind w:hanging="108"/>
              <w:contextualSpacing/>
            </w:pPr>
          </w:p>
        </w:tc>
      </w:tr>
      <w:tr w:rsidR="00E45B41" w:rsidRPr="00F4279C" w:rsidTr="00E45B41">
        <w:trPr>
          <w:trHeight w:hRule="exact" w:val="538"/>
        </w:trPr>
        <w:tc>
          <w:tcPr>
            <w:tcW w:w="1253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:rsidR="00E45B41" w:rsidRDefault="00E45B41" w:rsidP="00BA0DE1">
            <w:pPr>
              <w:ind w:hanging="108"/>
              <w:contextualSpacing/>
              <w:rPr>
                <w:noProof/>
              </w:rPr>
            </w:pPr>
          </w:p>
        </w:tc>
        <w:tc>
          <w:tcPr>
            <w:tcW w:w="7544" w:type="dxa"/>
            <w:gridSpan w:val="15"/>
            <w:vMerge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E45B41" w:rsidRPr="00CF1255" w:rsidRDefault="00E45B41" w:rsidP="008736E9">
            <w:pPr>
              <w:ind w:left="890" w:right="-195"/>
            </w:pPr>
          </w:p>
        </w:tc>
        <w:tc>
          <w:tcPr>
            <w:tcW w:w="270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bottom"/>
          </w:tcPr>
          <w:p w:rsidR="00E45B41" w:rsidRPr="00CF1255" w:rsidRDefault="00E45B41" w:rsidP="008736E9">
            <w:pPr>
              <w:ind w:left="890" w:right="-195"/>
            </w:pPr>
          </w:p>
        </w:tc>
        <w:tc>
          <w:tcPr>
            <w:tcW w:w="2273" w:type="dxa"/>
            <w:gridSpan w:val="6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E45B41" w:rsidRPr="00CF1255" w:rsidRDefault="00E45B41" w:rsidP="004010CC">
            <w:pPr>
              <w:ind w:hanging="108"/>
              <w:contextualSpacing/>
              <w:jc w:val="center"/>
            </w:pPr>
            <w:r w:rsidRPr="004010CC">
              <w:rPr>
                <w:i/>
              </w:rPr>
              <w:t xml:space="preserve">Agency Interest </w:t>
            </w:r>
            <w:r>
              <w:rPr>
                <w:i/>
              </w:rPr>
              <w:t xml:space="preserve">(AI) </w:t>
            </w:r>
            <w:r w:rsidRPr="004010CC">
              <w:rPr>
                <w:i/>
              </w:rPr>
              <w:t>No</w:t>
            </w:r>
            <w:r>
              <w:t>.</w:t>
            </w:r>
          </w:p>
        </w:tc>
      </w:tr>
      <w:tr w:rsidR="00E45B41" w:rsidRPr="00F4279C" w:rsidTr="00E45B41">
        <w:trPr>
          <w:trHeight w:hRule="exact" w:val="533"/>
        </w:trPr>
        <w:tc>
          <w:tcPr>
            <w:tcW w:w="125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:rsidR="00E45B41" w:rsidRDefault="00E45B41" w:rsidP="00BA0DE1">
            <w:pPr>
              <w:ind w:hanging="108"/>
              <w:contextualSpacing/>
              <w:rPr>
                <w:noProof/>
              </w:rPr>
            </w:pPr>
          </w:p>
        </w:tc>
        <w:tc>
          <w:tcPr>
            <w:tcW w:w="7544" w:type="dxa"/>
            <w:gridSpan w:val="15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E45B41" w:rsidRPr="007879DB" w:rsidRDefault="00E45B41" w:rsidP="008736E9">
            <w:pPr>
              <w:ind w:left="890" w:right="-195"/>
              <w:rPr>
                <w:i/>
              </w:rPr>
            </w:pPr>
          </w:p>
        </w:tc>
        <w:tc>
          <w:tcPr>
            <w:tcW w:w="27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bottom"/>
          </w:tcPr>
          <w:p w:rsidR="00E45B41" w:rsidRPr="007879DB" w:rsidRDefault="00E45B41" w:rsidP="008736E9">
            <w:pPr>
              <w:ind w:left="890" w:right="-195"/>
              <w:rPr>
                <w:i/>
              </w:rPr>
            </w:pP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5B41" w:rsidRPr="007879DB" w:rsidRDefault="00E45B41" w:rsidP="00BA0DE1">
            <w:pPr>
              <w:ind w:left="-101" w:right="-80"/>
              <w:contextualSpacing/>
              <w:jc w:val="center"/>
              <w:rPr>
                <w:i/>
              </w:rPr>
            </w:pPr>
            <w:r w:rsidRPr="007879DB">
              <w:rPr>
                <w:i/>
              </w:rPr>
              <w:t xml:space="preserve">Check </w:t>
            </w:r>
            <w:r>
              <w:rPr>
                <w:i/>
              </w:rPr>
              <w:t>/</w:t>
            </w:r>
            <w:r w:rsidRPr="007879DB">
              <w:rPr>
                <w:i/>
              </w:rPr>
              <w:t>M</w:t>
            </w:r>
            <w:r>
              <w:rPr>
                <w:i/>
              </w:rPr>
              <w:t>oney Order No.</w:t>
            </w:r>
          </w:p>
        </w:tc>
      </w:tr>
      <w:tr w:rsidR="00E45B41" w:rsidRPr="00F4279C" w:rsidTr="00E45B41">
        <w:trPr>
          <w:trHeight w:hRule="exact" w:val="533"/>
        </w:trPr>
        <w:tc>
          <w:tcPr>
            <w:tcW w:w="5016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E45B41" w:rsidRDefault="00E45B41" w:rsidP="007F1454">
            <w:pPr>
              <w:ind w:left="1675" w:right="-105"/>
            </w:pPr>
            <w:r w:rsidRPr="005734A3">
              <w:rPr>
                <w:i/>
                <w:u w:val="single"/>
              </w:rPr>
              <w:t>U.S. Mail Address</w:t>
            </w:r>
            <w:r>
              <w:t xml:space="preserve"> </w:t>
            </w:r>
          </w:p>
          <w:p w:rsidR="00E45B41" w:rsidRDefault="00E45B41" w:rsidP="007F1454">
            <w:pPr>
              <w:ind w:left="1675" w:right="-105"/>
            </w:pPr>
            <w:r>
              <w:t>NAS/PPPSD/OES</w:t>
            </w:r>
          </w:p>
          <w:p w:rsidR="00E45B41" w:rsidRDefault="00E45B41" w:rsidP="007F1454">
            <w:pPr>
              <w:ind w:left="1675" w:right="-105"/>
            </w:pPr>
            <w:r>
              <w:t>LDEQ</w:t>
            </w:r>
          </w:p>
          <w:p w:rsidR="00E45B41" w:rsidRDefault="00E45B41" w:rsidP="007F1454">
            <w:pPr>
              <w:ind w:left="1675" w:right="-105"/>
            </w:pPr>
            <w:r w:rsidRPr="002536BF">
              <w:t>P.O. Box 4313</w:t>
            </w:r>
          </w:p>
          <w:p w:rsidR="00E45B41" w:rsidRPr="004A4A3B" w:rsidRDefault="00E45B41" w:rsidP="007F1454">
            <w:pPr>
              <w:ind w:left="1675" w:right="-105"/>
            </w:pPr>
            <w:r w:rsidRPr="002536BF">
              <w:t>Baton Rouge, LA  70821-4313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45B41" w:rsidRPr="00206F8A" w:rsidRDefault="00E45B41" w:rsidP="000A640C">
            <w:pPr>
              <w:ind w:left="164" w:right="-195"/>
              <w:rPr>
                <w:i/>
                <w:u w:val="single"/>
                <w:lang w:val="es-ES"/>
              </w:rPr>
            </w:pPr>
            <w:r w:rsidRPr="00206F8A">
              <w:rPr>
                <w:i/>
                <w:u w:val="single"/>
                <w:lang w:val="es-ES"/>
              </w:rPr>
              <w:t>Service Carrier or Hand-Delivery Address</w:t>
            </w:r>
          </w:p>
          <w:p w:rsidR="00E45B41" w:rsidRDefault="00E45B41" w:rsidP="000A640C">
            <w:pPr>
              <w:ind w:left="164" w:right="-195"/>
            </w:pPr>
            <w:r>
              <w:t>NAS/PPPSD/OES</w:t>
            </w:r>
          </w:p>
          <w:p w:rsidR="00E45B41" w:rsidRDefault="00E45B41" w:rsidP="000A640C">
            <w:pPr>
              <w:ind w:left="164" w:right="-195"/>
            </w:pPr>
            <w:r>
              <w:t>LDEQ</w:t>
            </w:r>
          </w:p>
          <w:p w:rsidR="00E45B41" w:rsidRDefault="00E45B41" w:rsidP="000A640C">
            <w:pPr>
              <w:tabs>
                <w:tab w:val="center" w:pos="5220"/>
              </w:tabs>
              <w:ind w:left="164" w:right="-195"/>
            </w:pPr>
            <w:r w:rsidRPr="002536BF">
              <w:t>602 N. 5</w:t>
            </w:r>
            <w:r w:rsidRPr="002536BF">
              <w:rPr>
                <w:vertAlign w:val="superscript"/>
              </w:rPr>
              <w:t>th</w:t>
            </w:r>
            <w:r w:rsidRPr="002536BF">
              <w:t xml:space="preserve"> St</w:t>
            </w:r>
            <w:r>
              <w:t>.</w:t>
            </w:r>
          </w:p>
          <w:p w:rsidR="00E45B41" w:rsidRPr="007879DB" w:rsidRDefault="00E45B41" w:rsidP="000A640C">
            <w:pPr>
              <w:ind w:left="164" w:right="-195"/>
              <w:rPr>
                <w:i/>
                <w:lang w:val="es-ES"/>
              </w:rPr>
            </w:pPr>
            <w:r w:rsidRPr="002536BF">
              <w:t>B</w:t>
            </w:r>
            <w:r>
              <w:t xml:space="preserve">aton Rouge, </w:t>
            </w:r>
            <w:r w:rsidRPr="002536BF">
              <w:t>LA</w:t>
            </w:r>
            <w:r>
              <w:t xml:space="preserve">  70802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5B41" w:rsidRPr="007879DB" w:rsidRDefault="00E45B41" w:rsidP="007F1454">
            <w:pPr>
              <w:ind w:left="254" w:right="-195"/>
              <w:rPr>
                <w:i/>
                <w:lang w:val="es-ES"/>
              </w:rPr>
            </w:pPr>
          </w:p>
        </w:tc>
        <w:tc>
          <w:tcPr>
            <w:tcW w:w="1160" w:type="dxa"/>
            <w:gridSpan w:val="3"/>
            <w:tcBorders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auto"/>
          </w:tcPr>
          <w:p w:rsidR="00E45B41" w:rsidRPr="007879DB" w:rsidRDefault="00E45B41" w:rsidP="00BA0DE1">
            <w:pPr>
              <w:ind w:left="-101" w:right="-195"/>
              <w:jc w:val="center"/>
              <w:rPr>
                <w:i/>
                <w:lang w:val="es-ES"/>
              </w:rPr>
            </w:pPr>
            <w:r w:rsidRPr="007879DB">
              <w:rPr>
                <w:i/>
                <w:lang w:val="es-ES"/>
              </w:rPr>
              <w:t>Date</w:t>
            </w:r>
          </w:p>
        </w:tc>
        <w:tc>
          <w:tcPr>
            <w:tcW w:w="111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E45B41" w:rsidRDefault="00E45B41" w:rsidP="00BA0DE1">
            <w:pPr>
              <w:ind w:left="-101" w:right="-195"/>
              <w:jc w:val="center"/>
              <w:rPr>
                <w:i/>
                <w:lang w:val="es-ES"/>
              </w:rPr>
            </w:pPr>
            <w:r>
              <w:rPr>
                <w:i/>
                <w:lang w:val="es-ES"/>
              </w:rPr>
              <w:t>Amount</w:t>
            </w:r>
          </w:p>
          <w:p w:rsidR="00E45B41" w:rsidRPr="007879DB" w:rsidRDefault="00E45B41" w:rsidP="00BA0DE1">
            <w:pPr>
              <w:ind w:left="-101" w:right="-195"/>
              <w:rPr>
                <w:i/>
                <w:lang w:val="es-ES"/>
              </w:rPr>
            </w:pPr>
            <w:r>
              <w:rPr>
                <w:i/>
                <w:lang w:val="es-ES"/>
              </w:rPr>
              <w:t>$</w:t>
            </w:r>
          </w:p>
        </w:tc>
      </w:tr>
      <w:tr w:rsidR="00E45B41" w:rsidRPr="00F4279C" w:rsidTr="00E45B41">
        <w:trPr>
          <w:trHeight w:val="692"/>
        </w:trPr>
        <w:tc>
          <w:tcPr>
            <w:tcW w:w="5016" w:type="dxa"/>
            <w:gridSpan w:val="6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:rsidR="00E45B41" w:rsidRPr="005734A3" w:rsidRDefault="00E45B41" w:rsidP="00206F8A">
            <w:pPr>
              <w:ind w:left="74" w:right="-105"/>
              <w:rPr>
                <w:i/>
                <w:u w:val="single"/>
              </w:rPr>
            </w:pPr>
          </w:p>
        </w:tc>
        <w:tc>
          <w:tcPr>
            <w:tcW w:w="3781" w:type="dxa"/>
            <w:gridSpan w:val="10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E45B41" w:rsidRPr="007879DB" w:rsidRDefault="00E45B41" w:rsidP="006E0281">
            <w:pPr>
              <w:ind w:left="-101" w:right="-194"/>
              <w:contextualSpacing/>
              <w:rPr>
                <w:i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E45B41" w:rsidRPr="007879DB" w:rsidRDefault="00E45B41" w:rsidP="006E0281">
            <w:pPr>
              <w:ind w:left="-101" w:right="-194"/>
              <w:contextualSpacing/>
              <w:rPr>
                <w:i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E45B41" w:rsidRPr="007879DB" w:rsidRDefault="00E45B41" w:rsidP="006E0281">
            <w:pPr>
              <w:ind w:left="-101" w:right="-194"/>
              <w:contextualSpacing/>
              <w:rPr>
                <w:i/>
              </w:rPr>
            </w:pPr>
          </w:p>
        </w:tc>
      </w:tr>
      <w:tr w:rsidR="00E45B41" w:rsidRPr="00F4279C" w:rsidTr="00FC2A93">
        <w:trPr>
          <w:trHeight w:hRule="exact" w:val="720"/>
        </w:trPr>
        <w:tc>
          <w:tcPr>
            <w:tcW w:w="11340" w:type="dxa"/>
            <w:gridSpan w:val="2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45B41" w:rsidRPr="007879DB" w:rsidRDefault="00E45B41" w:rsidP="00FC2A93">
            <w:pPr>
              <w:tabs>
                <w:tab w:val="center" w:pos="5220"/>
              </w:tabs>
              <w:spacing w:line="288" w:lineRule="auto"/>
              <w:ind w:right="-101"/>
              <w:rPr>
                <w:i/>
              </w:rPr>
            </w:pPr>
            <w:r w:rsidRPr="00C5093A">
              <w:rPr>
                <w:b/>
              </w:rPr>
              <w:t xml:space="preserve">Instructions: </w:t>
            </w:r>
            <w:r w:rsidRPr="00C5093A">
              <w:t>Complete this form, sign</w:t>
            </w:r>
            <w:r>
              <w:t>,</w:t>
            </w:r>
            <w:r w:rsidRPr="00C5093A">
              <w:t xml:space="preserve"> date, and submit </w:t>
            </w:r>
            <w:r>
              <w:t xml:space="preserve">with appropriate fee (payable to the LDEQ) </w:t>
            </w:r>
            <w:r w:rsidRPr="00C5093A">
              <w:t xml:space="preserve">by </w:t>
            </w:r>
            <w:r w:rsidRPr="00C5093A">
              <w:rPr>
                <w:lang w:val="es-ES"/>
              </w:rPr>
              <w:t>mail, service carrier, or hand-delivery</w:t>
            </w:r>
            <w:r>
              <w:rPr>
                <w:lang w:val="es-ES"/>
              </w:rPr>
              <w:t xml:space="preserve"> to the OES</w:t>
            </w:r>
            <w:r w:rsidRPr="00C5093A">
              <w:rPr>
                <w:lang w:val="es-ES"/>
              </w:rPr>
              <w:t xml:space="preserve">.  For </w:t>
            </w:r>
            <w:r>
              <w:rPr>
                <w:lang w:val="es-ES"/>
              </w:rPr>
              <w:t xml:space="preserve">a </w:t>
            </w:r>
            <w:r w:rsidRPr="00C5093A">
              <w:rPr>
                <w:lang w:val="es-ES"/>
              </w:rPr>
              <w:t>duplicate card request, complete Section I and submit to</w:t>
            </w:r>
            <w:r w:rsidRPr="00C5093A">
              <w:t xml:space="preserve"> </w:t>
            </w:r>
            <w:r>
              <w:t xml:space="preserve">the OES with $37 fee.                           </w:t>
            </w:r>
          </w:p>
        </w:tc>
      </w:tr>
      <w:tr w:rsidR="00E45B41" w:rsidRPr="00F4279C" w:rsidTr="00E45B41">
        <w:trPr>
          <w:trHeight w:hRule="exact" w:val="541"/>
        </w:trPr>
        <w:tc>
          <w:tcPr>
            <w:tcW w:w="11340" w:type="dxa"/>
            <w:gridSpan w:val="2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E45B41" w:rsidRPr="00CF1255" w:rsidRDefault="00E45B41" w:rsidP="0022200A">
            <w:pPr>
              <w:pStyle w:val="NoSpacing"/>
              <w:numPr>
                <w:ilvl w:val="0"/>
                <w:numId w:val="7"/>
              </w:numPr>
              <w:tabs>
                <w:tab w:val="left" w:pos="450"/>
              </w:tabs>
              <w:spacing w:after="120"/>
              <w:ind w:left="-86" w:right="-302" w:firstLine="0"/>
            </w:pPr>
            <w:r>
              <w:rPr>
                <w:b/>
                <w:lang w:val="es-ES"/>
              </w:rPr>
              <w:t xml:space="preserve">Applicant </w:t>
            </w:r>
            <w:r w:rsidRPr="00F4279C">
              <w:rPr>
                <w:b/>
                <w:lang w:val="es-ES"/>
              </w:rPr>
              <w:t>Informa</w:t>
            </w:r>
            <w:r>
              <w:rPr>
                <w:b/>
                <w:lang w:val="es-ES"/>
              </w:rPr>
              <w:t>t</w:t>
            </w:r>
            <w:r w:rsidRPr="00F4279C">
              <w:rPr>
                <w:b/>
                <w:lang w:val="es-ES"/>
              </w:rPr>
              <w:t xml:space="preserve">ion </w:t>
            </w:r>
            <w:r>
              <w:rPr>
                <w:b/>
                <w:lang w:val="es-ES"/>
              </w:rPr>
              <w:t xml:space="preserve">(Print legibly or type)      </w:t>
            </w:r>
            <w:r w:rsidRPr="004C3E82">
              <w:rPr>
                <w:b/>
                <w:lang w:val="es-ES"/>
              </w:rPr>
              <w:t xml:space="preserve">EMERGENCY:  </w:t>
            </w:r>
            <w:r w:rsidRPr="004C3E82">
              <w:rPr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82">
              <w:rPr>
                <w:b/>
                <w:lang w:val="es-E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C3E82">
              <w:rPr>
                <w:b/>
              </w:rPr>
              <w:fldChar w:fldCharType="end"/>
            </w:r>
            <w:r w:rsidRPr="004C3E82">
              <w:rPr>
                <w:b/>
                <w:lang w:val="es-ES"/>
              </w:rPr>
              <w:t xml:space="preserve"> YES  </w:t>
            </w:r>
            <w:r>
              <w:rPr>
                <w:b/>
                <w:lang w:val="es-ES"/>
              </w:rPr>
              <w:t xml:space="preserve">   </w:t>
            </w:r>
            <w:r w:rsidRPr="004C3E82">
              <w:rPr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82">
              <w:rPr>
                <w:b/>
                <w:lang w:val="es-E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C3E82">
              <w:rPr>
                <w:b/>
              </w:rPr>
              <w:fldChar w:fldCharType="end"/>
            </w:r>
            <w:r w:rsidRPr="004C3E82">
              <w:rPr>
                <w:b/>
                <w:lang w:val="es-ES"/>
              </w:rPr>
              <w:t xml:space="preserve"> NO</w:t>
            </w:r>
            <w:r w:rsidRPr="00F4279C">
              <w:rPr>
                <w:lang w:val="es-ES"/>
              </w:rPr>
              <w:t xml:space="preserve">  (</w:t>
            </w:r>
            <w:r>
              <w:rPr>
                <w:lang w:val="es-ES"/>
              </w:rPr>
              <w:t>See</w:t>
            </w:r>
            <w:r w:rsidR="00FC2A93">
              <w:rPr>
                <w:lang w:val="es-ES"/>
              </w:rPr>
              <w:t xml:space="preserve"> Section III</w:t>
            </w:r>
            <w:r>
              <w:rPr>
                <w:lang w:val="es-ES"/>
              </w:rPr>
              <w:t xml:space="preserve">) </w:t>
            </w:r>
          </w:p>
        </w:tc>
      </w:tr>
      <w:tr w:rsidR="006E0281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6E0281" w:rsidRPr="00CF1255" w:rsidRDefault="006E0281" w:rsidP="00EE0679">
            <w:pPr>
              <w:ind w:right="-198" w:hanging="108"/>
              <w:contextualSpacing/>
            </w:pPr>
            <w:r w:rsidRPr="00CF1255">
              <w:t xml:space="preserve"> Name</w:t>
            </w:r>
          </w:p>
        </w:tc>
        <w:tc>
          <w:tcPr>
            <w:tcW w:w="3774" w:type="dxa"/>
            <w:gridSpan w:val="6"/>
            <w:vAlign w:val="bottom"/>
          </w:tcPr>
          <w:p w:rsidR="006E0281" w:rsidRPr="00CF1255" w:rsidRDefault="006E0281" w:rsidP="00EE0679">
            <w:pPr>
              <w:contextualSpacing/>
            </w:pPr>
          </w:p>
        </w:tc>
        <w:tc>
          <w:tcPr>
            <w:tcW w:w="2434" w:type="dxa"/>
            <w:gridSpan w:val="7"/>
            <w:tcBorders>
              <w:right w:val="single" w:sz="4" w:space="0" w:color="000000"/>
            </w:tcBorders>
            <w:shd w:val="clear" w:color="auto" w:fill="C4BC96"/>
            <w:vAlign w:val="bottom"/>
          </w:tcPr>
          <w:p w:rsidR="006E0281" w:rsidRPr="00CF1255" w:rsidRDefault="006E0281" w:rsidP="006E0281">
            <w:pPr>
              <w:ind w:right="-198" w:hanging="78"/>
              <w:contextualSpacing/>
            </w:pPr>
            <w:r w:rsidRPr="00CF1255">
              <w:rPr>
                <w:lang w:val="es-ES"/>
              </w:rPr>
              <w:t>Accreditation Renewal</w:t>
            </w:r>
          </w:p>
        </w:tc>
        <w:tc>
          <w:tcPr>
            <w:tcW w:w="160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281" w:rsidRPr="00CF1255" w:rsidRDefault="00034F5C" w:rsidP="00CC509F">
            <w:pPr>
              <w:spacing w:before="200"/>
              <w:ind w:right="-115"/>
            </w:pP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 w:rsidRPr="00CF1255">
              <w:rPr>
                <w:lang w:val="es-ES"/>
              </w:rPr>
              <w:t xml:space="preserve"> Yes</w:t>
            </w:r>
            <w:r>
              <w:rPr>
                <w:lang w:val="es-ES"/>
              </w:rPr>
              <w:t xml:space="preserve">     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 w:rsidRPr="00CF1255">
              <w:rPr>
                <w:lang w:val="es-ES"/>
              </w:rPr>
              <w:t xml:space="preserve"> No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4BC96"/>
            <w:vAlign w:val="bottom"/>
          </w:tcPr>
          <w:p w:rsidR="006E0281" w:rsidRPr="00CF1255" w:rsidRDefault="006E0281" w:rsidP="00034F5C">
            <w:pPr>
              <w:ind w:left="-288" w:right="-119" w:hanging="180"/>
              <w:contextualSpacing/>
              <w:jc w:val="right"/>
            </w:pPr>
            <w:r w:rsidRPr="00CF1255">
              <w:t xml:space="preserve">  AI No.</w:t>
            </w:r>
          </w:p>
        </w:tc>
        <w:tc>
          <w:tcPr>
            <w:tcW w:w="1643" w:type="dxa"/>
            <w:gridSpan w:val="4"/>
            <w:tcBorders>
              <w:left w:val="single" w:sz="4" w:space="0" w:color="000000"/>
            </w:tcBorders>
            <w:vAlign w:val="bottom"/>
          </w:tcPr>
          <w:p w:rsidR="006E0281" w:rsidRPr="00CF1255" w:rsidRDefault="006E0281" w:rsidP="00EE0679">
            <w:pPr>
              <w:ind w:hanging="108"/>
              <w:contextualSpacing/>
            </w:pPr>
          </w:p>
        </w:tc>
      </w:tr>
      <w:tr w:rsidR="003965FE" w:rsidRPr="00F4279C" w:rsidTr="00E45B41">
        <w:trPr>
          <w:trHeight w:hRule="exact" w:val="518"/>
        </w:trPr>
        <w:tc>
          <w:tcPr>
            <w:tcW w:w="1253" w:type="dxa"/>
            <w:tcBorders>
              <w:right w:val="single" w:sz="4" w:space="0" w:color="000000"/>
            </w:tcBorders>
            <w:shd w:val="clear" w:color="auto" w:fill="C4BC96"/>
            <w:vAlign w:val="bottom"/>
          </w:tcPr>
          <w:p w:rsidR="003965FE" w:rsidRPr="00CF1255" w:rsidRDefault="003965FE" w:rsidP="003965FE">
            <w:pPr>
              <w:ind w:left="-108" w:right="-198"/>
              <w:contextualSpacing/>
            </w:pPr>
            <w:r w:rsidRPr="00CF1255">
              <w:t xml:space="preserve"> Home Address </w:t>
            </w:r>
          </w:p>
        </w:tc>
        <w:tc>
          <w:tcPr>
            <w:tcW w:w="3774" w:type="dxa"/>
            <w:gridSpan w:val="6"/>
            <w:tcBorders>
              <w:left w:val="single" w:sz="4" w:space="0" w:color="000000"/>
            </w:tcBorders>
            <w:vAlign w:val="bottom"/>
          </w:tcPr>
          <w:p w:rsidR="003965FE" w:rsidRPr="00CF1255" w:rsidRDefault="003965FE" w:rsidP="003965FE">
            <w:pPr>
              <w:pStyle w:val="NoSpacing"/>
              <w:ind w:right="-198"/>
              <w:contextualSpacing/>
            </w:pPr>
          </w:p>
        </w:tc>
        <w:tc>
          <w:tcPr>
            <w:tcW w:w="810" w:type="dxa"/>
            <w:gridSpan w:val="3"/>
            <w:shd w:val="clear" w:color="auto" w:fill="C4BC96"/>
            <w:vAlign w:val="bottom"/>
          </w:tcPr>
          <w:p w:rsidR="003965FE" w:rsidRPr="00CF1255" w:rsidRDefault="003965FE" w:rsidP="00EE0679">
            <w:pPr>
              <w:pStyle w:val="NoSpacing"/>
              <w:ind w:right="-198" w:hanging="108"/>
              <w:contextualSpacing/>
            </w:pPr>
            <w:r w:rsidRPr="00CF1255">
              <w:t xml:space="preserve"> Apt No.</w:t>
            </w:r>
          </w:p>
        </w:tc>
        <w:tc>
          <w:tcPr>
            <w:tcW w:w="990" w:type="dxa"/>
            <w:gridSpan w:val="3"/>
            <w:vAlign w:val="bottom"/>
          </w:tcPr>
          <w:p w:rsidR="003965FE" w:rsidRPr="00CF1255" w:rsidRDefault="003965FE" w:rsidP="00EE0679">
            <w:pPr>
              <w:pStyle w:val="NoSpacing"/>
            </w:pPr>
          </w:p>
          <w:p w:rsidR="003965FE" w:rsidRPr="00CF1255" w:rsidRDefault="003965FE" w:rsidP="00EE0679"/>
          <w:p w:rsidR="003965FE" w:rsidRPr="00CF1255" w:rsidRDefault="003965FE" w:rsidP="00EE0679">
            <w:pPr>
              <w:contextualSpacing/>
            </w:pPr>
          </w:p>
        </w:tc>
        <w:tc>
          <w:tcPr>
            <w:tcW w:w="634" w:type="dxa"/>
            <w:shd w:val="clear" w:color="auto" w:fill="C4BC96"/>
            <w:vAlign w:val="bottom"/>
          </w:tcPr>
          <w:p w:rsidR="003965FE" w:rsidRPr="00CF1255" w:rsidRDefault="003965FE" w:rsidP="00EE0679">
            <w:pPr>
              <w:ind w:right="-108" w:hanging="108"/>
              <w:contextualSpacing/>
            </w:pPr>
            <w:r w:rsidRPr="00CF1255">
              <w:t xml:space="preserve"> Email</w:t>
            </w:r>
          </w:p>
        </w:tc>
        <w:tc>
          <w:tcPr>
            <w:tcW w:w="3879" w:type="dxa"/>
            <w:gridSpan w:val="9"/>
            <w:vAlign w:val="bottom"/>
          </w:tcPr>
          <w:p w:rsidR="003965FE" w:rsidRPr="00CF1255" w:rsidRDefault="003965FE" w:rsidP="00EE0679">
            <w:pPr>
              <w:ind w:left="-108" w:right="-108"/>
              <w:contextualSpacing/>
            </w:pPr>
          </w:p>
          <w:p w:rsidR="003965FE" w:rsidRPr="00CF1255" w:rsidRDefault="003965FE" w:rsidP="00EE0679">
            <w:pPr>
              <w:ind w:left="-108" w:right="-108"/>
            </w:pPr>
          </w:p>
          <w:p w:rsidR="003965FE" w:rsidRPr="00CF1255" w:rsidRDefault="003965FE" w:rsidP="00EE0679">
            <w:pPr>
              <w:ind w:left="-108" w:right="-108"/>
              <w:contextualSpacing/>
            </w:pPr>
          </w:p>
        </w:tc>
      </w:tr>
      <w:tr w:rsidR="003F0C38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3F0C38" w:rsidRPr="00CF1255" w:rsidRDefault="003F0C38" w:rsidP="00EE0679">
            <w:pPr>
              <w:ind w:left="-108" w:right="-198"/>
              <w:contextualSpacing/>
            </w:pPr>
            <w:r w:rsidRPr="00CF1255">
              <w:t xml:space="preserve"> City</w:t>
            </w:r>
          </w:p>
        </w:tc>
        <w:tc>
          <w:tcPr>
            <w:tcW w:w="3774" w:type="dxa"/>
            <w:gridSpan w:val="6"/>
            <w:vAlign w:val="bottom"/>
          </w:tcPr>
          <w:p w:rsidR="003F0C38" w:rsidRPr="00CF1255" w:rsidRDefault="003F0C38" w:rsidP="00EE0679">
            <w:pPr>
              <w:contextualSpacing/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C4BC96"/>
            <w:vAlign w:val="bottom"/>
          </w:tcPr>
          <w:p w:rsidR="003F0C38" w:rsidRPr="00CF1255" w:rsidRDefault="003F0C38" w:rsidP="003F0C38">
            <w:pPr>
              <w:pStyle w:val="NoSpacing"/>
              <w:ind w:hanging="108"/>
            </w:pPr>
            <w:r w:rsidRPr="00CF1255">
              <w:t xml:space="preserve"> State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bottom"/>
          </w:tcPr>
          <w:p w:rsidR="003F0C38" w:rsidRPr="00CF1255" w:rsidRDefault="003F0C38" w:rsidP="00EE0679">
            <w:pPr>
              <w:pStyle w:val="NoSpacing"/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C4BC96"/>
            <w:vAlign w:val="bottom"/>
          </w:tcPr>
          <w:p w:rsidR="003F0C38" w:rsidRPr="00CF1255" w:rsidRDefault="003F0C38" w:rsidP="00EE0679">
            <w:pPr>
              <w:ind w:right="-108" w:hanging="108"/>
              <w:contextualSpacing/>
            </w:pPr>
            <w:r w:rsidRPr="00CF1255">
              <w:t xml:space="preserve"> Zip</w:t>
            </w:r>
          </w:p>
        </w:tc>
        <w:tc>
          <w:tcPr>
            <w:tcW w:w="1606" w:type="dxa"/>
            <w:gridSpan w:val="3"/>
            <w:vAlign w:val="bottom"/>
          </w:tcPr>
          <w:p w:rsidR="003F0C38" w:rsidRPr="00CF1255" w:rsidRDefault="003F0C38" w:rsidP="00EE0679">
            <w:pPr>
              <w:ind w:right="-108"/>
              <w:contextualSpacing/>
            </w:pPr>
          </w:p>
        </w:tc>
        <w:tc>
          <w:tcPr>
            <w:tcW w:w="2273" w:type="dxa"/>
            <w:gridSpan w:val="6"/>
            <w:shd w:val="clear" w:color="auto" w:fill="C4BC96"/>
            <w:vAlign w:val="bottom"/>
          </w:tcPr>
          <w:p w:rsidR="003F0C38" w:rsidRPr="00CF1255" w:rsidRDefault="003F0C38" w:rsidP="00EE0679">
            <w:pPr>
              <w:ind w:left="-108" w:right="-108"/>
            </w:pPr>
          </w:p>
        </w:tc>
      </w:tr>
      <w:tr w:rsidR="00EB6B0F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EB6B0F" w:rsidRPr="00CF1255" w:rsidRDefault="00EB6B0F" w:rsidP="00EE0679">
            <w:pPr>
              <w:ind w:right="-108" w:hanging="108"/>
              <w:contextualSpacing/>
            </w:pPr>
            <w:r w:rsidRPr="00CF1255">
              <w:t xml:space="preserve"> Phone No.</w:t>
            </w:r>
          </w:p>
        </w:tc>
        <w:tc>
          <w:tcPr>
            <w:tcW w:w="3774" w:type="dxa"/>
            <w:gridSpan w:val="6"/>
            <w:shd w:val="clear" w:color="auto" w:fill="auto"/>
            <w:vAlign w:val="bottom"/>
          </w:tcPr>
          <w:p w:rsidR="00EB6B0F" w:rsidRPr="00CF1255" w:rsidRDefault="00EB6B0F" w:rsidP="00034F5C">
            <w:pPr>
              <w:ind w:hanging="11"/>
            </w:pPr>
            <w:r w:rsidRPr="00CF1255">
              <w:t>(</w:t>
            </w:r>
            <w:r>
              <w:t xml:space="preserve">          </w:t>
            </w:r>
            <w:r w:rsidRPr="00CF1255">
              <w:t>)</w:t>
            </w:r>
          </w:p>
        </w:tc>
        <w:tc>
          <w:tcPr>
            <w:tcW w:w="1362" w:type="dxa"/>
            <w:gridSpan w:val="5"/>
            <w:tcBorders>
              <w:right w:val="single" w:sz="4" w:space="0" w:color="000000"/>
            </w:tcBorders>
            <w:shd w:val="clear" w:color="auto" w:fill="C4BC96"/>
            <w:vAlign w:val="bottom"/>
          </w:tcPr>
          <w:p w:rsidR="00EB6B0F" w:rsidRPr="00CF1255" w:rsidRDefault="00EB6B0F" w:rsidP="00EB6B0F">
            <w:pPr>
              <w:ind w:left="-108" w:right="-108"/>
              <w:contextualSpacing/>
            </w:pPr>
            <w:r>
              <w:rPr>
                <w:lang w:val="es-ES"/>
              </w:rPr>
              <w:t xml:space="preserve"> Receipt of Card</w:t>
            </w:r>
          </w:p>
        </w:tc>
        <w:tc>
          <w:tcPr>
            <w:tcW w:w="4951" w:type="dxa"/>
            <w:gridSpan w:val="11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B6B0F" w:rsidRPr="00CF1255" w:rsidRDefault="00EB6B0F" w:rsidP="00CC509F">
            <w:pPr>
              <w:spacing w:before="200"/>
              <w:ind w:right="-115" w:hanging="115"/>
            </w:pPr>
            <w:r>
              <w:t xml:space="preserve">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>
              <w:t xml:space="preserve"> Mail to Home     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>
              <w:t xml:space="preserve"> Mail to Company     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>
              <w:t xml:space="preserve"> Pick up</w:t>
            </w:r>
          </w:p>
        </w:tc>
      </w:tr>
      <w:tr w:rsidR="00026B73" w:rsidRPr="00F4279C" w:rsidTr="00E45B41">
        <w:trPr>
          <w:trHeight w:hRule="exact" w:val="518"/>
        </w:trPr>
        <w:tc>
          <w:tcPr>
            <w:tcW w:w="5560" w:type="dxa"/>
            <w:gridSpan w:val="9"/>
            <w:shd w:val="clear" w:color="auto" w:fill="C4BC96"/>
            <w:vAlign w:val="bottom"/>
          </w:tcPr>
          <w:p w:rsidR="00026B73" w:rsidRPr="00CF1255" w:rsidRDefault="00026B73" w:rsidP="00EE0679">
            <w:pPr>
              <w:pStyle w:val="NoSpacing"/>
              <w:ind w:left="-108" w:right="-108"/>
              <w:contextualSpacing/>
              <w:rPr>
                <w:bCs/>
                <w:lang w:val="es-ES"/>
              </w:rPr>
            </w:pPr>
            <w:r w:rsidRPr="00CF1255">
              <w:rPr>
                <w:lang w:val="es-ES"/>
              </w:rPr>
              <w:t xml:space="preserve"> </w:t>
            </w:r>
            <w:r w:rsidR="002B3C71" w:rsidRPr="00CF1255">
              <w:rPr>
                <w:lang w:val="es-ES"/>
              </w:rPr>
              <w:t>Has status as a Registered Architect, Engineer, or CIH changed?</w:t>
            </w:r>
          </w:p>
        </w:tc>
        <w:tc>
          <w:tcPr>
            <w:tcW w:w="1901" w:type="dxa"/>
            <w:gridSpan w:val="5"/>
            <w:vAlign w:val="center"/>
          </w:tcPr>
          <w:p w:rsidR="00026B73" w:rsidRPr="00CF1255" w:rsidRDefault="00026B73" w:rsidP="00CC509F">
            <w:pPr>
              <w:spacing w:before="200"/>
              <w:ind w:hanging="115"/>
              <w:rPr>
                <w:bCs/>
                <w:sz w:val="2"/>
                <w:szCs w:val="2"/>
                <w:lang w:val="es-ES"/>
              </w:rPr>
            </w:pPr>
            <w:r w:rsidRPr="00CF1255">
              <w:t xml:space="preserve">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 w:rsidRPr="00CF1255">
              <w:rPr>
                <w:lang w:val="es-ES"/>
              </w:rPr>
              <w:t xml:space="preserve"> </w:t>
            </w:r>
            <w:r w:rsidR="002B3C71" w:rsidRPr="00CF1255">
              <w:rPr>
                <w:lang w:val="es-ES"/>
              </w:rPr>
              <w:t>Yes</w:t>
            </w:r>
            <w:r w:rsidR="00693FEF">
              <w:rPr>
                <w:lang w:val="es-ES"/>
              </w:rPr>
              <w:t xml:space="preserve">      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 w:rsidRPr="00CF1255">
              <w:rPr>
                <w:lang w:val="es-ES"/>
              </w:rPr>
              <w:t xml:space="preserve"> No</w:t>
            </w:r>
            <w:r w:rsidRPr="00CF1255">
              <w:t xml:space="preserve"> </w:t>
            </w:r>
          </w:p>
        </w:tc>
        <w:tc>
          <w:tcPr>
            <w:tcW w:w="1606" w:type="dxa"/>
            <w:gridSpan w:val="3"/>
            <w:shd w:val="clear" w:color="auto" w:fill="C4BC96"/>
            <w:vAlign w:val="bottom"/>
          </w:tcPr>
          <w:p w:rsidR="00026B73" w:rsidRPr="00CF1255" w:rsidRDefault="00026B73" w:rsidP="00EE0679">
            <w:pPr>
              <w:pStyle w:val="NoSpacing"/>
              <w:ind w:left="-108" w:right="-108"/>
              <w:contextualSpacing/>
              <w:rPr>
                <w:lang w:val="es-ES"/>
              </w:rPr>
            </w:pPr>
            <w:r w:rsidRPr="00CF1255">
              <w:rPr>
                <w:lang w:val="es-ES"/>
              </w:rPr>
              <w:t xml:space="preserve"> </w:t>
            </w:r>
            <w:r w:rsidR="00031D22" w:rsidRPr="00CF1255">
              <w:rPr>
                <w:lang w:val="es-ES"/>
              </w:rPr>
              <w:t>Date of Birth</w:t>
            </w:r>
          </w:p>
        </w:tc>
        <w:tc>
          <w:tcPr>
            <w:tcW w:w="2273" w:type="dxa"/>
            <w:gridSpan w:val="6"/>
            <w:shd w:val="clear" w:color="auto" w:fill="FFFFFF"/>
            <w:vAlign w:val="bottom"/>
          </w:tcPr>
          <w:p w:rsidR="00026B73" w:rsidRPr="00CF1255" w:rsidRDefault="00026B73" w:rsidP="00EE0679">
            <w:pPr>
              <w:ind w:hanging="108"/>
              <w:contextualSpacing/>
              <w:rPr>
                <w:lang w:val="es-ES"/>
              </w:rPr>
            </w:pPr>
            <w:r w:rsidRPr="00CF1255">
              <w:t xml:space="preserve">  </w:t>
            </w:r>
          </w:p>
        </w:tc>
      </w:tr>
      <w:tr w:rsidR="006E0281" w:rsidRPr="00F4279C" w:rsidTr="00FC2A93">
        <w:trPr>
          <w:trHeight w:hRule="exact" w:val="475"/>
        </w:trPr>
        <w:tc>
          <w:tcPr>
            <w:tcW w:w="2413" w:type="dxa"/>
            <w:gridSpan w:val="3"/>
            <w:vMerge w:val="restart"/>
            <w:shd w:val="clear" w:color="auto" w:fill="C4BC96"/>
            <w:vAlign w:val="bottom"/>
          </w:tcPr>
          <w:p w:rsidR="006E0281" w:rsidRPr="00CF1255" w:rsidRDefault="006E0281" w:rsidP="00EE0679">
            <w:pPr>
              <w:ind w:right="-198" w:hanging="108"/>
              <w:contextualSpacing/>
            </w:pPr>
            <w:r w:rsidRPr="00CF1255">
              <w:t xml:space="preserve"> Driver’s License/State ID No.</w:t>
            </w:r>
          </w:p>
        </w:tc>
        <w:tc>
          <w:tcPr>
            <w:tcW w:w="1617" w:type="dxa"/>
            <w:gridSpan w:val="2"/>
            <w:vMerge w:val="restart"/>
            <w:vAlign w:val="bottom"/>
          </w:tcPr>
          <w:p w:rsidR="006E0281" w:rsidRPr="00CF1255" w:rsidRDefault="006E0281" w:rsidP="00EE0679">
            <w:pPr>
              <w:contextualSpacing/>
            </w:pPr>
          </w:p>
        </w:tc>
        <w:tc>
          <w:tcPr>
            <w:tcW w:w="3431" w:type="dxa"/>
            <w:gridSpan w:val="9"/>
            <w:vMerge w:val="restart"/>
            <w:shd w:val="clear" w:color="auto" w:fill="C4BC96"/>
            <w:vAlign w:val="bottom"/>
          </w:tcPr>
          <w:p w:rsidR="006E0281" w:rsidRPr="00CF1255" w:rsidRDefault="006E0281" w:rsidP="00EE0679">
            <w:pPr>
              <w:ind w:right="-108" w:hanging="108"/>
              <w:contextualSpacing/>
            </w:pPr>
            <w:r w:rsidRPr="00CF1255">
              <w:t xml:space="preserve"> Issuing State of Driver’s License/State ID</w:t>
            </w:r>
          </w:p>
        </w:tc>
        <w:tc>
          <w:tcPr>
            <w:tcW w:w="2236" w:type="dxa"/>
            <w:gridSpan w:val="5"/>
            <w:vMerge w:val="restart"/>
            <w:tcBorders>
              <w:right w:val="single" w:sz="4" w:space="0" w:color="FFFFFF"/>
            </w:tcBorders>
            <w:vAlign w:val="bottom"/>
          </w:tcPr>
          <w:p w:rsidR="006E0281" w:rsidRPr="00CF1255" w:rsidRDefault="006E0281" w:rsidP="008E26A2">
            <w:pPr>
              <w:ind w:right="-165" w:hanging="108"/>
              <w:contextualSpacing/>
            </w:pPr>
            <w:bookmarkStart w:id="0" w:name="Check45"/>
            <w:r w:rsidRPr="00CF1255">
              <w:t xml:space="preserve">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bookmarkEnd w:id="0"/>
            <w:r w:rsidRPr="00CF1255">
              <w:t xml:space="preserve"> Louisiana  </w:t>
            </w:r>
            <w:r w:rsidRPr="00CF125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255">
              <w:instrText xml:space="preserve"> FORMCHECKBOX </w:instrText>
            </w:r>
            <w:r w:rsidR="00727B9A">
              <w:fldChar w:fldCharType="separate"/>
            </w:r>
            <w:r w:rsidRPr="00CF1255">
              <w:fldChar w:fldCharType="end"/>
            </w:r>
            <w:r w:rsidRPr="00CF1255">
              <w:t xml:space="preserve"> Other</w:t>
            </w:r>
          </w:p>
          <w:p w:rsidR="006E0281" w:rsidRPr="00CF1255" w:rsidRDefault="006E0281" w:rsidP="00EE0679">
            <w:pPr>
              <w:ind w:hanging="108"/>
              <w:contextualSpacing/>
              <w:rPr>
                <w:bCs/>
                <w:sz w:val="2"/>
                <w:szCs w:val="2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:rsidR="006E0281" w:rsidRDefault="006E0281">
            <w:pPr>
              <w:rPr>
                <w:bCs/>
                <w:sz w:val="2"/>
                <w:szCs w:val="2"/>
              </w:rPr>
            </w:pPr>
          </w:p>
          <w:p w:rsidR="006E0281" w:rsidRPr="00CF1255" w:rsidRDefault="006E0281" w:rsidP="00EE0679">
            <w:pPr>
              <w:ind w:hanging="108"/>
              <w:contextualSpacing/>
              <w:rPr>
                <w:bCs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6E0281" w:rsidRDefault="006E0281">
            <w:pPr>
              <w:rPr>
                <w:bCs/>
                <w:sz w:val="2"/>
                <w:szCs w:val="2"/>
              </w:rPr>
            </w:pPr>
          </w:p>
          <w:p w:rsidR="006E0281" w:rsidRPr="00CF1255" w:rsidRDefault="006E0281" w:rsidP="00EE0679">
            <w:pPr>
              <w:ind w:hanging="108"/>
              <w:contextualSpacing/>
              <w:rPr>
                <w:bCs/>
                <w:sz w:val="2"/>
                <w:szCs w:val="2"/>
              </w:rPr>
            </w:pPr>
          </w:p>
        </w:tc>
      </w:tr>
      <w:tr w:rsidR="006E0281" w:rsidRPr="00F4279C" w:rsidTr="00FC2A93">
        <w:trPr>
          <w:trHeight w:hRule="exact" w:val="80"/>
        </w:trPr>
        <w:tc>
          <w:tcPr>
            <w:tcW w:w="2413" w:type="dxa"/>
            <w:gridSpan w:val="3"/>
            <w:vMerge/>
            <w:tcBorders>
              <w:bottom w:val="single" w:sz="4" w:space="0" w:color="8EAADB"/>
            </w:tcBorders>
            <w:shd w:val="clear" w:color="auto" w:fill="C4BC96"/>
            <w:vAlign w:val="bottom"/>
          </w:tcPr>
          <w:p w:rsidR="006E0281" w:rsidRPr="00CF1255" w:rsidRDefault="006E0281" w:rsidP="00EE0679">
            <w:pPr>
              <w:ind w:right="-198" w:hanging="108"/>
              <w:contextualSpacing/>
            </w:pPr>
          </w:p>
        </w:tc>
        <w:tc>
          <w:tcPr>
            <w:tcW w:w="1617" w:type="dxa"/>
            <w:gridSpan w:val="2"/>
            <w:vMerge/>
            <w:tcBorders>
              <w:bottom w:val="single" w:sz="4" w:space="0" w:color="8EAADB"/>
            </w:tcBorders>
            <w:vAlign w:val="bottom"/>
          </w:tcPr>
          <w:p w:rsidR="006E0281" w:rsidRPr="00CF1255" w:rsidRDefault="006E0281" w:rsidP="00EE0679">
            <w:pPr>
              <w:contextualSpacing/>
            </w:pPr>
          </w:p>
        </w:tc>
        <w:tc>
          <w:tcPr>
            <w:tcW w:w="3431" w:type="dxa"/>
            <w:gridSpan w:val="9"/>
            <w:vMerge/>
            <w:tcBorders>
              <w:bottom w:val="single" w:sz="4" w:space="0" w:color="8EAADB"/>
            </w:tcBorders>
            <w:shd w:val="clear" w:color="auto" w:fill="C4BC96"/>
            <w:vAlign w:val="bottom"/>
          </w:tcPr>
          <w:p w:rsidR="006E0281" w:rsidRPr="00CF1255" w:rsidRDefault="006E0281" w:rsidP="00EE0679">
            <w:pPr>
              <w:ind w:right="-108" w:hanging="108"/>
              <w:contextualSpacing/>
            </w:pPr>
          </w:p>
        </w:tc>
        <w:tc>
          <w:tcPr>
            <w:tcW w:w="2236" w:type="dxa"/>
            <w:gridSpan w:val="5"/>
            <w:vMerge/>
            <w:tcBorders>
              <w:bottom w:val="single" w:sz="4" w:space="0" w:color="8EAADB"/>
              <w:right w:val="single" w:sz="4" w:space="0" w:color="FFFFFF"/>
            </w:tcBorders>
            <w:vAlign w:val="bottom"/>
          </w:tcPr>
          <w:p w:rsidR="006E0281" w:rsidRPr="00CF1255" w:rsidRDefault="006E0281" w:rsidP="008E26A2">
            <w:pPr>
              <w:ind w:right="-165" w:hanging="108"/>
              <w:contextualSpacing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8EAADB"/>
              <w:right w:val="single" w:sz="4" w:space="0" w:color="FFFFFF" w:themeColor="background1"/>
            </w:tcBorders>
            <w:vAlign w:val="bottom"/>
          </w:tcPr>
          <w:p w:rsidR="006E0281" w:rsidRDefault="006E0281" w:rsidP="006E0281">
            <w:pPr>
              <w:rPr>
                <w:bCs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EAADB"/>
            </w:tcBorders>
            <w:vAlign w:val="bottom"/>
          </w:tcPr>
          <w:p w:rsidR="006E0281" w:rsidRDefault="006E0281" w:rsidP="006E0281">
            <w:pPr>
              <w:rPr>
                <w:bCs/>
                <w:sz w:val="2"/>
                <w:szCs w:val="2"/>
              </w:rPr>
            </w:pPr>
          </w:p>
        </w:tc>
      </w:tr>
      <w:tr w:rsidR="006E0281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6E0281" w:rsidRPr="00CF1255" w:rsidRDefault="006E0281" w:rsidP="003F0C38">
            <w:pPr>
              <w:ind w:right="-108" w:hanging="108"/>
              <w:contextualSpacing/>
            </w:pPr>
            <w:r w:rsidRPr="00CF1255">
              <w:t xml:space="preserve"> Company</w:t>
            </w:r>
          </w:p>
        </w:tc>
        <w:tc>
          <w:tcPr>
            <w:tcW w:w="3774" w:type="dxa"/>
            <w:gridSpan w:val="6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6E0281" w:rsidRPr="00CF1255" w:rsidRDefault="006E0281" w:rsidP="003F0C38">
            <w:pPr>
              <w:ind w:hanging="108"/>
              <w:contextualSpacing/>
            </w:pPr>
          </w:p>
        </w:tc>
        <w:tc>
          <w:tcPr>
            <w:tcW w:w="243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C4BC96"/>
            <w:vAlign w:val="bottom"/>
          </w:tcPr>
          <w:p w:rsidR="006E0281" w:rsidRPr="00CF1255" w:rsidRDefault="00A23B7E" w:rsidP="00A23B7E">
            <w:pPr>
              <w:ind w:left="-16" w:right="-175"/>
              <w:contextualSpacing/>
              <w:rPr>
                <w:lang w:val="es-ES"/>
              </w:rPr>
            </w:pPr>
            <w:r>
              <w:rPr>
                <w:lang w:val="es-ES"/>
              </w:rPr>
              <w:t>Company Phone</w:t>
            </w:r>
          </w:p>
        </w:tc>
        <w:tc>
          <w:tcPr>
            <w:tcW w:w="3879" w:type="dxa"/>
            <w:gridSpan w:val="9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E0281" w:rsidRPr="005B4906" w:rsidRDefault="00A23B7E" w:rsidP="006E0281">
            <w:pPr>
              <w:ind w:right="-175"/>
              <w:contextualSpacing/>
              <w:rPr>
                <w:color w:val="000000"/>
                <w:lang w:val="es-ES"/>
              </w:rPr>
            </w:pPr>
            <w:r w:rsidRPr="005B4906">
              <w:rPr>
                <w:color w:val="000000"/>
                <w:lang w:val="es-ES"/>
              </w:rPr>
              <w:t>(          )</w:t>
            </w:r>
          </w:p>
        </w:tc>
      </w:tr>
      <w:tr w:rsidR="004775EE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4775EE" w:rsidRPr="00CF1255" w:rsidRDefault="004775EE" w:rsidP="003F0C38">
            <w:pPr>
              <w:ind w:left="-108" w:right="-108"/>
              <w:contextualSpacing/>
            </w:pPr>
            <w:r w:rsidRPr="00CF1255">
              <w:t xml:space="preserve"> Address</w:t>
            </w:r>
          </w:p>
        </w:tc>
        <w:tc>
          <w:tcPr>
            <w:tcW w:w="3774" w:type="dxa"/>
            <w:gridSpan w:val="6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4775EE" w:rsidRPr="00CF1255" w:rsidRDefault="004775EE" w:rsidP="003965FE">
            <w:pPr>
              <w:ind w:right="-108"/>
              <w:contextualSpacing/>
            </w:pPr>
            <w:r w:rsidRPr="00CF1255">
              <w:t xml:space="preserve"> </w:t>
            </w:r>
          </w:p>
          <w:p w:rsidR="004775EE" w:rsidRPr="00CF1255" w:rsidRDefault="004775EE" w:rsidP="008A1F7A">
            <w:pPr>
              <w:ind w:left="-108" w:right="-108"/>
              <w:contextualSpacing/>
              <w:rPr>
                <w:lang w:val="es-ES"/>
              </w:rPr>
            </w:pPr>
            <w:r w:rsidRPr="00CF1255">
              <w:rPr>
                <w:lang w:val="es-ES"/>
              </w:rPr>
              <w:t xml:space="preserve"> </w:t>
            </w:r>
          </w:p>
          <w:p w:rsidR="004775EE" w:rsidRPr="00CF1255" w:rsidRDefault="004775EE" w:rsidP="003F0C38">
            <w:pPr>
              <w:ind w:left="-108" w:right="-108"/>
              <w:contextualSpacing/>
              <w:rPr>
                <w:lang w:val="es-ES"/>
              </w:rPr>
            </w:pPr>
          </w:p>
        </w:tc>
        <w:tc>
          <w:tcPr>
            <w:tcW w:w="2434" w:type="dxa"/>
            <w:gridSpan w:val="7"/>
            <w:tcBorders>
              <w:left w:val="single" w:sz="4" w:space="0" w:color="000000"/>
              <w:right w:val="single" w:sz="4" w:space="0" w:color="C4BC96"/>
            </w:tcBorders>
            <w:shd w:val="clear" w:color="auto" w:fill="C4BC96"/>
            <w:vAlign w:val="bottom"/>
          </w:tcPr>
          <w:p w:rsidR="004775EE" w:rsidRPr="00CF1255" w:rsidRDefault="004775EE" w:rsidP="00A23B7E">
            <w:pPr>
              <w:ind w:left="-16"/>
              <w:rPr>
                <w:lang w:val="es-ES"/>
              </w:rPr>
            </w:pPr>
            <w:r w:rsidRPr="00CF1255">
              <w:t>Email for PDF Certificates</w:t>
            </w:r>
          </w:p>
        </w:tc>
        <w:tc>
          <w:tcPr>
            <w:tcW w:w="3879" w:type="dxa"/>
            <w:gridSpan w:val="9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4775EE" w:rsidRPr="00CF1255" w:rsidRDefault="004775EE" w:rsidP="003F0C38">
            <w:pPr>
              <w:ind w:hanging="108"/>
              <w:contextualSpacing/>
              <w:rPr>
                <w:lang w:val="es-ES"/>
              </w:rPr>
            </w:pPr>
          </w:p>
        </w:tc>
      </w:tr>
      <w:tr w:rsidR="00034F5C" w:rsidRPr="00F4279C" w:rsidTr="00E45B41">
        <w:trPr>
          <w:trHeight w:hRule="exact" w:val="518"/>
        </w:trPr>
        <w:tc>
          <w:tcPr>
            <w:tcW w:w="1253" w:type="dxa"/>
            <w:shd w:val="clear" w:color="auto" w:fill="C4BC96"/>
            <w:vAlign w:val="bottom"/>
          </w:tcPr>
          <w:p w:rsidR="00CF1255" w:rsidRPr="00CF1255" w:rsidRDefault="00CF1255" w:rsidP="003F0C38">
            <w:pPr>
              <w:ind w:left="-108" w:right="-108"/>
              <w:contextualSpacing/>
            </w:pPr>
            <w:r w:rsidRPr="00CF1255">
              <w:t xml:space="preserve"> City</w:t>
            </w:r>
          </w:p>
        </w:tc>
        <w:tc>
          <w:tcPr>
            <w:tcW w:w="3774" w:type="dxa"/>
            <w:gridSpan w:val="6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CF1255" w:rsidRPr="00CF1255" w:rsidRDefault="00CF1255" w:rsidP="003F0C38">
            <w:pPr>
              <w:ind w:right="-108"/>
              <w:contextualSpacing/>
            </w:pPr>
          </w:p>
        </w:tc>
        <w:tc>
          <w:tcPr>
            <w:tcW w:w="8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C4BC96"/>
            <w:vAlign w:val="bottom"/>
          </w:tcPr>
          <w:p w:rsidR="00CF1255" w:rsidRPr="00CF1255" w:rsidRDefault="00CF1255" w:rsidP="00A23B7E">
            <w:pPr>
              <w:ind w:left="-16" w:right="-108"/>
              <w:contextualSpacing/>
            </w:pPr>
            <w:r w:rsidRPr="00CF1255">
              <w:t>State</w:t>
            </w:r>
          </w:p>
        </w:tc>
        <w:tc>
          <w:tcPr>
            <w:tcW w:w="990" w:type="dxa"/>
            <w:gridSpan w:val="3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CF1255" w:rsidRPr="00CF1255" w:rsidRDefault="00CF1255" w:rsidP="00A23B7E">
            <w:pPr>
              <w:ind w:left="-16" w:right="-108"/>
              <w:contextualSpacing/>
            </w:pPr>
            <w:r w:rsidRPr="00CF1255">
              <w:t xml:space="preserve"> </w:t>
            </w:r>
          </w:p>
          <w:p w:rsidR="00CF1255" w:rsidRPr="00CF1255" w:rsidRDefault="00CF1255" w:rsidP="00A23B7E">
            <w:pPr>
              <w:ind w:left="-16" w:right="-108"/>
              <w:contextualSpacing/>
            </w:pPr>
            <w:r w:rsidRPr="00CF1255">
              <w:t xml:space="preserve"> </w:t>
            </w:r>
          </w:p>
          <w:p w:rsidR="00CF1255" w:rsidRPr="00CF1255" w:rsidRDefault="00CF1255" w:rsidP="00A23B7E">
            <w:pPr>
              <w:ind w:left="-16" w:right="-108"/>
              <w:contextualSpacing/>
            </w:pPr>
          </w:p>
        </w:tc>
        <w:tc>
          <w:tcPr>
            <w:tcW w:w="634" w:type="dxa"/>
            <w:shd w:val="clear" w:color="auto" w:fill="C4BC96"/>
            <w:vAlign w:val="bottom"/>
          </w:tcPr>
          <w:p w:rsidR="00CF1255" w:rsidRPr="00CF1255" w:rsidRDefault="00CF1255" w:rsidP="00A23B7E">
            <w:pPr>
              <w:ind w:left="-16" w:right="-108"/>
              <w:contextualSpacing/>
            </w:pPr>
            <w:r w:rsidRPr="00CF1255">
              <w:rPr>
                <w:lang w:val="es-ES"/>
              </w:rPr>
              <w:t xml:space="preserve"> Zip</w:t>
            </w:r>
          </w:p>
        </w:tc>
        <w:tc>
          <w:tcPr>
            <w:tcW w:w="1606" w:type="dxa"/>
            <w:gridSpan w:val="3"/>
            <w:shd w:val="clear" w:color="auto" w:fill="FFFFFF"/>
            <w:vAlign w:val="bottom"/>
          </w:tcPr>
          <w:p w:rsidR="00CF1255" w:rsidRPr="00CF1255" w:rsidRDefault="00CF1255" w:rsidP="003F0C38">
            <w:pPr>
              <w:ind w:right="-108"/>
              <w:contextualSpacing/>
            </w:pPr>
          </w:p>
        </w:tc>
        <w:tc>
          <w:tcPr>
            <w:tcW w:w="2273" w:type="dxa"/>
            <w:gridSpan w:val="6"/>
            <w:shd w:val="clear" w:color="auto" w:fill="C4BC96"/>
            <w:vAlign w:val="bottom"/>
          </w:tcPr>
          <w:p w:rsidR="00CF1255" w:rsidRPr="00CF1255" w:rsidRDefault="00CF1255" w:rsidP="003F0C38">
            <w:pPr>
              <w:ind w:right="-108"/>
              <w:contextualSpacing/>
            </w:pPr>
          </w:p>
        </w:tc>
      </w:tr>
      <w:tr w:rsidR="002037D5" w:rsidRPr="00F4279C" w:rsidTr="00E45B41">
        <w:trPr>
          <w:trHeight w:hRule="exact" w:val="576"/>
        </w:trPr>
        <w:tc>
          <w:tcPr>
            <w:tcW w:w="11340" w:type="dxa"/>
            <w:gridSpan w:val="23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2037D5" w:rsidRPr="002037D5" w:rsidRDefault="002037D5" w:rsidP="002037D5">
            <w:pPr>
              <w:tabs>
                <w:tab w:val="left" w:pos="450"/>
              </w:tabs>
              <w:ind w:hanging="90"/>
              <w:contextualSpacing/>
              <w:rPr>
                <w:b/>
                <w:lang w:val="es-ES"/>
              </w:rPr>
            </w:pPr>
            <w:r w:rsidRPr="00F4279C">
              <w:rPr>
                <w:b/>
                <w:lang w:val="es-ES"/>
              </w:rPr>
              <w:t>II.</w:t>
            </w:r>
            <w:r w:rsidRPr="00F4279C"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t>Check Accreditations Desired</w:t>
            </w:r>
          </w:p>
        </w:tc>
      </w:tr>
      <w:tr w:rsidR="002037D5" w:rsidRPr="00F4279C" w:rsidTr="00E45B41">
        <w:trPr>
          <w:trHeight w:hRule="exact" w:val="533"/>
        </w:trPr>
        <w:tc>
          <w:tcPr>
            <w:tcW w:w="11340" w:type="dxa"/>
            <w:gridSpan w:val="23"/>
            <w:shd w:val="clear" w:color="auto" w:fill="FFFFFF"/>
            <w:vAlign w:val="center"/>
          </w:tcPr>
          <w:p w:rsidR="002037D5" w:rsidRPr="002037D5" w:rsidRDefault="002037D5" w:rsidP="002F70D8">
            <w:pPr>
              <w:spacing w:before="200"/>
              <w:ind w:right="-302" w:hanging="86"/>
              <w:rPr>
                <w:lang w:val="es-ES"/>
              </w:rPr>
            </w:pPr>
            <w:r>
              <w:t xml:space="preserve"> </w:t>
            </w:r>
            <w:r w:rsidRPr="00F427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>Worker</w:t>
            </w:r>
            <w:r w:rsidRPr="00F4279C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      </w:t>
            </w:r>
            <w:r w:rsidR="003570D4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</w:t>
            </w:r>
            <w:r w:rsidR="003570D4">
              <w:rPr>
                <w:lang w:val="es-ES"/>
              </w:rPr>
              <w:t xml:space="preserve">      </w:t>
            </w:r>
            <w:r>
              <w:rPr>
                <w:lang w:val="es-ES"/>
              </w:rPr>
              <w:t xml:space="preserve">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>Contractor/</w:t>
            </w:r>
            <w:r w:rsidRPr="00F4279C">
              <w:rPr>
                <w:lang w:val="es-ES"/>
              </w:rPr>
              <w:t>Supervisor</w:t>
            </w:r>
            <w:r>
              <w:rPr>
                <w:lang w:val="es-ES"/>
              </w:rPr>
              <w:t xml:space="preserve">    </w:t>
            </w:r>
            <w:r w:rsidR="003570D4">
              <w:rPr>
                <w:lang w:val="es-ES"/>
              </w:rPr>
              <w:t xml:space="preserve">    </w:t>
            </w:r>
            <w:r>
              <w:rPr>
                <w:lang w:val="es-ES"/>
              </w:rPr>
              <w:t xml:space="preserve">  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Inspecto</w:t>
            </w:r>
            <w:r>
              <w:rPr>
                <w:lang w:val="es-ES"/>
              </w:rPr>
              <w:t xml:space="preserve">r     </w:t>
            </w:r>
            <w:r w:rsidR="003570D4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  </w:t>
            </w:r>
            <w:r w:rsidR="003570D4">
              <w:rPr>
                <w:lang w:val="es-ES"/>
              </w:rPr>
              <w:t xml:space="preserve">   </w:t>
            </w:r>
            <w:r>
              <w:rPr>
                <w:lang w:val="es-ES"/>
              </w:rPr>
              <w:t xml:space="preserve">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Management Planner      </w:t>
            </w:r>
            <w:r w:rsidR="003570D4">
              <w:rPr>
                <w:lang w:val="es-ES"/>
              </w:rPr>
              <w:t xml:space="preserve">     </w:t>
            </w:r>
            <w:r>
              <w:rPr>
                <w:lang w:val="es-ES"/>
              </w:rPr>
              <w:t xml:space="preserve">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727B9A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>Project Designer</w:t>
            </w:r>
          </w:p>
        </w:tc>
      </w:tr>
      <w:tr w:rsidR="002037D5" w:rsidRPr="00F4279C" w:rsidTr="00E45B41">
        <w:trPr>
          <w:trHeight w:hRule="exact" w:val="576"/>
        </w:trPr>
        <w:tc>
          <w:tcPr>
            <w:tcW w:w="11340" w:type="dxa"/>
            <w:gridSpan w:val="23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2037D5" w:rsidRPr="002037D5" w:rsidRDefault="002037D5" w:rsidP="00EB6B0F">
            <w:pPr>
              <w:numPr>
                <w:ilvl w:val="0"/>
                <w:numId w:val="8"/>
              </w:numPr>
              <w:ind w:left="450" w:hanging="540"/>
              <w:contextualSpacing/>
              <w:jc w:val="both"/>
              <w:rPr>
                <w:lang w:val="es-ES"/>
              </w:rPr>
            </w:pPr>
            <w:r w:rsidRPr="000A0CE4">
              <w:rPr>
                <w:b/>
                <w:lang w:val="es-ES"/>
              </w:rPr>
              <w:t>Fees</w:t>
            </w:r>
            <w:r>
              <w:rPr>
                <w:lang w:val="es-ES"/>
              </w:rPr>
              <w:t xml:space="preserve">    </w:t>
            </w:r>
            <w:r w:rsidR="00EB6B0F" w:rsidRPr="00323789">
              <w:rPr>
                <w:b/>
                <w:highlight w:val="yellow"/>
                <w:lang w:val="es-ES"/>
              </w:rPr>
              <w:t>FEES ARE NON-TRANSFERABLE / NON-REFUNDABLE</w:t>
            </w:r>
          </w:p>
        </w:tc>
      </w:tr>
      <w:tr w:rsidR="002F70D8" w:rsidRPr="00F4279C" w:rsidTr="00FC2A93">
        <w:trPr>
          <w:trHeight w:hRule="exact" w:val="518"/>
        </w:trPr>
        <w:tc>
          <w:tcPr>
            <w:tcW w:w="2586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 xml:space="preserve">Worker:         </w:t>
            </w:r>
          </w:p>
        </w:tc>
        <w:tc>
          <w:tcPr>
            <w:tcW w:w="258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 xml:space="preserve">Normal Processing:  $  73     </w:t>
            </w:r>
          </w:p>
        </w:tc>
        <w:tc>
          <w:tcPr>
            <w:tcW w:w="3265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>Emergency:  $ 109</w:t>
            </w:r>
          </w:p>
        </w:tc>
        <w:tc>
          <w:tcPr>
            <w:tcW w:w="2904" w:type="dxa"/>
            <w:gridSpan w:val="8"/>
            <w:vMerge w:val="restart"/>
            <w:tcBorders>
              <w:left w:val="single" w:sz="4" w:space="0" w:color="000000" w:themeColor="text1"/>
            </w:tcBorders>
            <w:shd w:val="clear" w:color="auto" w:fill="FFFFFF"/>
          </w:tcPr>
          <w:p w:rsidR="002F70D8" w:rsidRDefault="002F70D8" w:rsidP="004C7F8A">
            <w:pPr>
              <w:spacing w:before="200" w:line="288" w:lineRule="auto"/>
              <w:ind w:left="76" w:right="97"/>
              <w:rPr>
                <w:b/>
                <w:lang w:val="es-ES"/>
              </w:rPr>
            </w:pPr>
            <w:r>
              <w:rPr>
                <w:lang w:val="es-ES"/>
              </w:rPr>
              <w:t>NOTE:  Emergency applications are processed in approximately 5 working days; normal applications are processed within 30 days.</w:t>
            </w:r>
          </w:p>
          <w:p w:rsidR="002F70D8" w:rsidRDefault="002F70D8" w:rsidP="00743D23">
            <w:pPr>
              <w:pStyle w:val="Heading1"/>
              <w:rPr>
                <w:lang w:val="es-ES"/>
              </w:rPr>
            </w:pPr>
          </w:p>
        </w:tc>
      </w:tr>
      <w:tr w:rsidR="002F70D8" w:rsidRPr="00F4279C" w:rsidTr="00FC2A93">
        <w:trPr>
          <w:trHeight w:hRule="exact" w:val="418"/>
        </w:trPr>
        <w:tc>
          <w:tcPr>
            <w:tcW w:w="2586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 xml:space="preserve">All Other Disciplines (each):  </w:t>
            </w:r>
          </w:p>
        </w:tc>
        <w:tc>
          <w:tcPr>
            <w:tcW w:w="2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 xml:space="preserve">Normal Processing:  $ 291    </w:t>
            </w:r>
          </w:p>
        </w:tc>
        <w:tc>
          <w:tcPr>
            <w:tcW w:w="326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>Emergency:  $ 436</w:t>
            </w:r>
          </w:p>
        </w:tc>
        <w:tc>
          <w:tcPr>
            <w:tcW w:w="2904" w:type="dxa"/>
            <w:gridSpan w:val="8"/>
            <w:vMerge/>
            <w:tcBorders>
              <w:left w:val="single" w:sz="4" w:space="0" w:color="000000" w:themeColor="text1"/>
            </w:tcBorders>
            <w:shd w:val="clear" w:color="auto" w:fill="FFFFFF"/>
          </w:tcPr>
          <w:p w:rsidR="002F70D8" w:rsidRDefault="002F70D8" w:rsidP="00743D23">
            <w:pPr>
              <w:pStyle w:val="Heading1"/>
              <w:rPr>
                <w:lang w:val="es-ES"/>
              </w:rPr>
            </w:pPr>
          </w:p>
        </w:tc>
      </w:tr>
      <w:tr w:rsidR="002F70D8" w:rsidRPr="00F4279C" w:rsidTr="00FC2A93">
        <w:trPr>
          <w:trHeight w:hRule="exact" w:val="418"/>
        </w:trPr>
        <w:tc>
          <w:tcPr>
            <w:tcW w:w="2586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 xml:space="preserve">Duplicate Card:    </w:t>
            </w:r>
            <w:r>
              <w:rPr>
                <w:b w:val="0"/>
                <w:lang w:val="es-ES"/>
              </w:rPr>
              <w:t xml:space="preserve">                       </w:t>
            </w:r>
          </w:p>
        </w:tc>
        <w:tc>
          <w:tcPr>
            <w:tcW w:w="2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3044"/>
                <w:tab w:val="left" w:pos="6284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>$</w:t>
            </w:r>
            <w:r>
              <w:rPr>
                <w:b w:val="0"/>
                <w:lang w:val="es-ES"/>
              </w:rPr>
              <w:t xml:space="preserve">  </w:t>
            </w:r>
            <w:r w:rsidRPr="003570D4">
              <w:rPr>
                <w:b w:val="0"/>
                <w:lang w:val="es-ES"/>
              </w:rPr>
              <w:t xml:space="preserve">37 </w:t>
            </w:r>
          </w:p>
        </w:tc>
        <w:tc>
          <w:tcPr>
            <w:tcW w:w="326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2F70D8" w:rsidRPr="003570D4" w:rsidRDefault="002F70D8" w:rsidP="002F70D8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000000" w:themeColor="text1"/>
            </w:tcBorders>
            <w:shd w:val="clear" w:color="auto" w:fill="FFFFFF"/>
          </w:tcPr>
          <w:p w:rsidR="002F70D8" w:rsidRDefault="002F70D8" w:rsidP="00743D23">
            <w:pPr>
              <w:pStyle w:val="Heading1"/>
              <w:rPr>
                <w:lang w:val="es-ES"/>
              </w:rPr>
            </w:pPr>
          </w:p>
        </w:tc>
      </w:tr>
      <w:tr w:rsidR="002F70D8" w:rsidRPr="00F4279C" w:rsidTr="00FC2A93">
        <w:trPr>
          <w:trHeight w:hRule="exact" w:val="802"/>
        </w:trPr>
        <w:tc>
          <w:tcPr>
            <w:tcW w:w="8436" w:type="dxa"/>
            <w:gridSpan w:val="15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2F70D8" w:rsidRPr="003570D4" w:rsidRDefault="002F70D8" w:rsidP="004C7F8A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  <w:r w:rsidRPr="003570D4">
              <w:rPr>
                <w:b w:val="0"/>
                <w:lang w:val="es-ES"/>
              </w:rPr>
              <w:tab/>
            </w:r>
            <w:r w:rsidRPr="003570D4">
              <w:rPr>
                <w:b w:val="0"/>
                <w:lang w:val="es-ES"/>
              </w:rPr>
              <w:tab/>
            </w:r>
          </w:p>
          <w:p w:rsidR="002F70D8" w:rsidRPr="00C63E4E" w:rsidRDefault="002F70D8" w:rsidP="004C7F8A">
            <w:pPr>
              <w:ind w:left="-15" w:right="-306"/>
              <w:contextualSpacing/>
              <w:rPr>
                <w:lang w:val="es-ES"/>
              </w:rPr>
            </w:pPr>
            <w:r w:rsidRPr="003570D4">
              <w:rPr>
                <w:lang w:val="es-ES"/>
              </w:rPr>
              <w:t xml:space="preserve">Check or Money Order:  </w:t>
            </w:r>
            <w:r>
              <w:rPr>
                <w:lang w:val="es-ES"/>
              </w:rPr>
              <w:t xml:space="preserve">Payable to LDEQ         </w:t>
            </w:r>
            <w:r w:rsidRPr="003570D4">
              <w:rPr>
                <w:lang w:val="es-ES"/>
              </w:rPr>
              <w:t xml:space="preserve">Online Payments:  </w:t>
            </w:r>
            <w:hyperlink r:id="rId8" w:history="1">
              <w:r w:rsidRPr="000C12A3">
                <w:rPr>
                  <w:rStyle w:val="Hyperlink"/>
                  <w:lang w:val="es-ES"/>
                </w:rPr>
                <w:t>https://business.deq.louisiana.gov/</w:t>
              </w:r>
            </w:hyperlink>
          </w:p>
        </w:tc>
        <w:tc>
          <w:tcPr>
            <w:tcW w:w="2904" w:type="dxa"/>
            <w:gridSpan w:val="8"/>
            <w:vMerge/>
            <w:tcBorders>
              <w:left w:val="single" w:sz="4" w:space="0" w:color="000000" w:themeColor="text1"/>
              <w:bottom w:val="single" w:sz="4" w:space="0" w:color="FFFFFF"/>
            </w:tcBorders>
            <w:shd w:val="clear" w:color="auto" w:fill="FFFFFF"/>
          </w:tcPr>
          <w:p w:rsidR="002F70D8" w:rsidRPr="00C63E4E" w:rsidRDefault="002F70D8" w:rsidP="002F70D8">
            <w:pPr>
              <w:ind w:right="-14"/>
              <w:contextualSpacing/>
              <w:rPr>
                <w:lang w:val="es-ES"/>
              </w:rPr>
            </w:pPr>
          </w:p>
        </w:tc>
      </w:tr>
      <w:tr w:rsidR="00CC509F" w:rsidRPr="00F4279C" w:rsidTr="00FC2A93">
        <w:trPr>
          <w:trHeight w:hRule="exact" w:val="288"/>
        </w:trPr>
        <w:tc>
          <w:tcPr>
            <w:tcW w:w="8436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C509F" w:rsidRPr="003570D4" w:rsidRDefault="00CC509F" w:rsidP="00323789">
            <w:pPr>
              <w:pStyle w:val="Heading1"/>
              <w:tabs>
                <w:tab w:val="left" w:pos="2595"/>
                <w:tab w:val="left" w:pos="5295"/>
                <w:tab w:val="left" w:pos="8984"/>
              </w:tabs>
              <w:spacing w:line="264" w:lineRule="auto"/>
              <w:ind w:left="-15"/>
              <w:rPr>
                <w:b w:val="0"/>
                <w:lang w:val="es-ES"/>
              </w:rPr>
            </w:pPr>
          </w:p>
        </w:tc>
        <w:tc>
          <w:tcPr>
            <w:tcW w:w="2904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/>
          </w:tcPr>
          <w:p w:rsidR="00CC509F" w:rsidRDefault="00CC509F" w:rsidP="00C63E4E">
            <w:pPr>
              <w:ind w:right="-14"/>
              <w:contextualSpacing/>
              <w:rPr>
                <w:lang w:val="es-ES"/>
              </w:rPr>
            </w:pPr>
          </w:p>
        </w:tc>
      </w:tr>
      <w:tr w:rsidR="00FC2A93" w:rsidRPr="00F4279C" w:rsidTr="00FC2A93">
        <w:tc>
          <w:tcPr>
            <w:tcW w:w="11340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FC2A93" w:rsidRPr="00284F14" w:rsidRDefault="00FC2A93" w:rsidP="002F70D8">
            <w:pPr>
              <w:ind w:left="-15" w:right="-306"/>
              <w:contextualSpacing/>
              <w:rPr>
                <w:sz w:val="6"/>
                <w:szCs w:val="6"/>
                <w:lang w:val="es-ES"/>
              </w:rPr>
            </w:pPr>
          </w:p>
        </w:tc>
      </w:tr>
      <w:tr w:rsidR="00A90264" w:rsidRPr="00F4279C" w:rsidTr="00FC2A93">
        <w:trPr>
          <w:trHeight w:hRule="exact" w:val="547"/>
        </w:trPr>
        <w:tc>
          <w:tcPr>
            <w:tcW w:w="11340" w:type="dxa"/>
            <w:gridSpan w:val="2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FF"/>
            <w:vAlign w:val="bottom"/>
          </w:tcPr>
          <w:p w:rsidR="00A90264" w:rsidRPr="004C3E82" w:rsidRDefault="00A90264" w:rsidP="00A90264">
            <w:pPr>
              <w:spacing w:after="120"/>
              <w:ind w:left="360"/>
              <w:rPr>
                <w:b/>
              </w:rPr>
            </w:pPr>
          </w:p>
        </w:tc>
      </w:tr>
      <w:tr w:rsidR="002037D5" w:rsidRPr="00F4279C" w:rsidTr="00FC2A93">
        <w:trPr>
          <w:trHeight w:hRule="exact" w:val="541"/>
        </w:trPr>
        <w:tc>
          <w:tcPr>
            <w:tcW w:w="11340" w:type="dxa"/>
            <w:gridSpan w:val="23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2037D5" w:rsidRDefault="002037D5" w:rsidP="00A90264">
            <w:pPr>
              <w:numPr>
                <w:ilvl w:val="0"/>
                <w:numId w:val="8"/>
              </w:numPr>
              <w:spacing w:after="120"/>
              <w:ind w:left="446" w:hanging="547"/>
              <w:rPr>
                <w:b/>
                <w:lang w:val="es-ES"/>
              </w:rPr>
            </w:pPr>
            <w:r w:rsidRPr="004C3E82">
              <w:rPr>
                <w:b/>
              </w:rPr>
              <w:lastRenderedPageBreak/>
              <w:t>Qualifications for Accreditations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DO NOT SUBMIT MEDICAL INFORMATION</w:t>
            </w:r>
          </w:p>
        </w:tc>
      </w:tr>
      <w:tr w:rsidR="002037D5" w:rsidRPr="00F4279C" w:rsidTr="00E45B41">
        <w:trPr>
          <w:trHeight w:hRule="exact" w:val="3961"/>
        </w:trPr>
        <w:tc>
          <w:tcPr>
            <w:tcW w:w="11340" w:type="dxa"/>
            <w:gridSpan w:val="23"/>
            <w:shd w:val="clear" w:color="auto" w:fill="FFFFFF"/>
            <w:vAlign w:val="center"/>
          </w:tcPr>
          <w:p w:rsidR="002037D5" w:rsidRPr="004C3E82" w:rsidRDefault="002037D5" w:rsidP="00FB169D">
            <w:pPr>
              <w:spacing w:before="100" w:after="100"/>
              <w:ind w:left="252" w:hanging="270"/>
            </w:pPr>
            <w:r w:rsidRPr="004C3E82">
              <w:t xml:space="preserve">1.  Attach </w:t>
            </w:r>
            <w:r w:rsidRPr="004C3E82">
              <w:rPr>
                <w:b/>
                <w:bCs/>
                <w:u w:val="single"/>
              </w:rPr>
              <w:t>copy</w:t>
            </w:r>
            <w:r w:rsidRPr="004C3E82">
              <w:t xml:space="preserve"> of initial and all refreshers for first time applicants. </w:t>
            </w:r>
            <w:r w:rsidRPr="004C3E82">
              <w:rPr>
                <w:b/>
                <w:bCs/>
              </w:rPr>
              <w:t>Originals will not be returned</w:t>
            </w:r>
            <w:r w:rsidRPr="004C3E82">
              <w:t>.  Renewals attach applicable refresher training(s).</w:t>
            </w:r>
            <w:r>
              <w:t xml:space="preserve"> Gaps in training may not be greater than two years.</w:t>
            </w:r>
          </w:p>
          <w:p w:rsidR="002037D5" w:rsidRPr="004C3E82" w:rsidRDefault="002037D5" w:rsidP="00FB169D">
            <w:pPr>
              <w:spacing w:before="100" w:after="100"/>
              <w:ind w:left="252" w:hanging="270"/>
            </w:pPr>
            <w:r w:rsidRPr="004C3E82">
              <w:t>2.  If training</w:t>
            </w:r>
            <w:r w:rsidR="006C3EA5">
              <w:t xml:space="preserve"> is</w:t>
            </w:r>
            <w:r w:rsidRPr="004C3E82">
              <w:t xml:space="preserve"> not received from a Louisiana recognized training provider, provide proof of </w:t>
            </w:r>
            <w:r>
              <w:t xml:space="preserve">current </w:t>
            </w:r>
            <w:r w:rsidRPr="004C3E82">
              <w:t xml:space="preserve">2-hr </w:t>
            </w:r>
            <w:r>
              <w:t xml:space="preserve">LA </w:t>
            </w:r>
            <w:r w:rsidRPr="004C3E82">
              <w:t>regulations</w:t>
            </w:r>
            <w:r w:rsidR="006C3EA5">
              <w:t xml:space="preserve"> course completion</w:t>
            </w:r>
            <w:r w:rsidRPr="004C3E82">
              <w:t xml:space="preserve"> per LAC 33:III.Chapters 27 &amp; 51.</w:t>
            </w:r>
          </w:p>
          <w:p w:rsidR="002037D5" w:rsidRPr="004C3E82" w:rsidRDefault="002037D5" w:rsidP="00FB169D">
            <w:pPr>
              <w:spacing w:before="100" w:after="100"/>
              <w:ind w:left="252" w:hanging="270"/>
              <w:rPr>
                <w:b/>
              </w:rPr>
            </w:pPr>
            <w:r w:rsidRPr="004C3E82">
              <w:t xml:space="preserve">3.  Attach full face picture for each </w:t>
            </w:r>
            <w:r>
              <w:t>discipline</w:t>
            </w:r>
            <w:r w:rsidRPr="004C3E82">
              <w:t xml:space="preserve"> - </w:t>
            </w:r>
            <w:r w:rsidRPr="004C3E82">
              <w:rPr>
                <w:b/>
              </w:rPr>
              <w:t xml:space="preserve">EXACTLY 1” X 1 ¼” </w:t>
            </w:r>
            <w:r w:rsidRPr="00B02367">
              <w:t>with applicant’s name on back</w:t>
            </w:r>
            <w:r w:rsidRPr="004C3E82">
              <w:rPr>
                <w:b/>
              </w:rPr>
              <w:t>.</w:t>
            </w:r>
          </w:p>
          <w:p w:rsidR="002037D5" w:rsidRPr="004C3E82" w:rsidRDefault="002037D5" w:rsidP="00FB169D">
            <w:pPr>
              <w:spacing w:before="100" w:after="100"/>
              <w:ind w:left="252" w:hanging="270"/>
            </w:pPr>
            <w:r w:rsidRPr="004C3E82">
              <w:t xml:space="preserve">4.  Inspectors (first time only) submit copy of </w:t>
            </w:r>
            <w:r>
              <w:t xml:space="preserve">GED (minimum), </w:t>
            </w:r>
            <w:r w:rsidRPr="004C3E82">
              <w:t xml:space="preserve">high school diploma or </w:t>
            </w:r>
            <w:r>
              <w:t>certificate of higher level of education received.</w:t>
            </w:r>
          </w:p>
          <w:p w:rsidR="002037D5" w:rsidRPr="004C3E82" w:rsidRDefault="002037D5" w:rsidP="00FB169D">
            <w:pPr>
              <w:spacing w:before="100" w:after="100"/>
              <w:ind w:left="252" w:hanging="270"/>
            </w:pPr>
            <w:r w:rsidRPr="004C3E82">
              <w:t xml:space="preserve">5.  Management Planners (first time only) provide proof as Registered Architect, Engineer, CIH, or </w:t>
            </w:r>
            <w:r>
              <w:t>Bachelor of Science degree</w:t>
            </w:r>
            <w:r w:rsidRPr="004C3E82">
              <w:t>.</w:t>
            </w:r>
          </w:p>
          <w:p w:rsidR="002037D5" w:rsidRDefault="002037D5" w:rsidP="00FB169D">
            <w:pPr>
              <w:spacing w:before="100" w:after="100"/>
              <w:ind w:left="254" w:hanging="270"/>
            </w:pPr>
            <w:r w:rsidRPr="004C3E82">
              <w:t>6.  Project Designers (first time only) provide proof as Registered Architect, Engineer, or CIH.</w:t>
            </w:r>
          </w:p>
          <w:p w:rsidR="002037D5" w:rsidRPr="004C3E82" w:rsidRDefault="002037D5" w:rsidP="00FB169D">
            <w:pPr>
              <w:spacing w:before="100" w:after="100"/>
              <w:ind w:left="254" w:hanging="270"/>
            </w:pPr>
            <w:r>
              <w:t>7.  Include fee (see Section III). If paid online, include copy of payment receipt.</w:t>
            </w:r>
          </w:p>
          <w:p w:rsidR="002037D5" w:rsidRDefault="002037D5" w:rsidP="00A90264">
            <w:pPr>
              <w:spacing w:before="100" w:after="100"/>
              <w:ind w:left="-106"/>
              <w:contextualSpacing/>
              <w:rPr>
                <w:b/>
              </w:rPr>
            </w:pPr>
          </w:p>
        </w:tc>
      </w:tr>
      <w:tr w:rsidR="002037D5" w:rsidRPr="00F4279C" w:rsidTr="00E45B41">
        <w:trPr>
          <w:trHeight w:hRule="exact" w:val="576"/>
        </w:trPr>
        <w:tc>
          <w:tcPr>
            <w:tcW w:w="11340" w:type="dxa"/>
            <w:gridSpan w:val="23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2037D5" w:rsidRPr="004C3E82" w:rsidRDefault="002037D5" w:rsidP="00A90264">
            <w:pPr>
              <w:numPr>
                <w:ilvl w:val="0"/>
                <w:numId w:val="8"/>
              </w:numPr>
              <w:spacing w:after="120"/>
              <w:ind w:left="446" w:hanging="547"/>
            </w:pPr>
            <w:r w:rsidRPr="00F4279C">
              <w:rPr>
                <w:b/>
              </w:rPr>
              <w:t>Regulation Knowledge and Enforceability</w:t>
            </w:r>
          </w:p>
        </w:tc>
      </w:tr>
      <w:tr w:rsidR="007E78D4" w:rsidRPr="00F4279C" w:rsidTr="00E45B41">
        <w:trPr>
          <w:trHeight w:hRule="exact" w:val="2030"/>
        </w:trPr>
        <w:tc>
          <w:tcPr>
            <w:tcW w:w="11340" w:type="dxa"/>
            <w:gridSpan w:val="23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7E78D4" w:rsidRPr="00F4279C" w:rsidRDefault="007E78D4" w:rsidP="00FB169D">
            <w:pPr>
              <w:spacing w:line="288" w:lineRule="auto"/>
              <w:ind w:right="-18"/>
              <w:rPr>
                <w:b/>
              </w:rPr>
            </w:pPr>
            <w:r w:rsidRPr="004C3E82">
              <w:t>I have an updated copy of the Louisiana Administrative Code, Title 33, Part III. Chapters 27 and 51.Subchapter M, including the revisions, which pertain to Asbestos regulations.  I have read and understand the Louisiana regulations.  I am aware that in accordance with La. R.S. 30:2025.F.2, any person who knowingly and intentionally makes any false statement, representation or certification in any document filed or required to be maintained, shall upon conviction be punished by a fine of not more than twenty-five thousand dollars ($25,000) or imprisonment for not more than 1 year, or both.  In addition, I understand that, under Privacy Act 5 USC 552(a), my personal information is being given voluntarily and may be used by the Louisiana Department of Environmental Quality to verify my identity</w:t>
            </w:r>
            <w:r w:rsidR="00A90264">
              <w:t>.</w:t>
            </w:r>
          </w:p>
        </w:tc>
      </w:tr>
      <w:tr w:rsidR="004138AE" w:rsidRPr="00F4279C" w:rsidTr="00E45B41">
        <w:trPr>
          <w:trHeight w:hRule="exact" w:val="280"/>
        </w:trPr>
        <w:tc>
          <w:tcPr>
            <w:tcW w:w="197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138AE" w:rsidRPr="004C3E82" w:rsidRDefault="004138AE" w:rsidP="007E78D4">
            <w:pPr>
              <w:ind w:right="-18"/>
            </w:pPr>
            <w:r w:rsidRPr="004C3E82">
              <w:t>Applicant’s Signature</w:t>
            </w:r>
          </w:p>
        </w:tc>
        <w:tc>
          <w:tcPr>
            <w:tcW w:w="42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138AE" w:rsidRPr="004C3E82" w:rsidRDefault="004138AE" w:rsidP="007E78D4">
            <w:pPr>
              <w:ind w:right="-18"/>
            </w:pPr>
          </w:p>
        </w:tc>
        <w:tc>
          <w:tcPr>
            <w:tcW w:w="12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138AE" w:rsidRPr="004C3E82" w:rsidRDefault="004138AE" w:rsidP="00FB169D">
            <w:pPr>
              <w:ind w:right="85"/>
              <w:jc w:val="right"/>
            </w:pPr>
            <w:r>
              <w:t>Date</w:t>
            </w:r>
          </w:p>
        </w:tc>
        <w:tc>
          <w:tcPr>
            <w:tcW w:w="18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:rsidR="004138AE" w:rsidRPr="004C3E82" w:rsidRDefault="004138AE" w:rsidP="007E78D4">
            <w:pPr>
              <w:ind w:right="-18"/>
            </w:pPr>
          </w:p>
        </w:tc>
        <w:tc>
          <w:tcPr>
            <w:tcW w:w="20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bottom"/>
          </w:tcPr>
          <w:p w:rsidR="004138AE" w:rsidRPr="004C3E82" w:rsidRDefault="004138AE" w:rsidP="007E78D4">
            <w:pPr>
              <w:ind w:right="-18"/>
            </w:pPr>
          </w:p>
        </w:tc>
      </w:tr>
      <w:tr w:rsidR="004138AE" w:rsidRPr="00F4279C" w:rsidTr="00E45B41">
        <w:trPr>
          <w:trHeight w:hRule="exact" w:val="253"/>
        </w:trPr>
        <w:tc>
          <w:tcPr>
            <w:tcW w:w="1973" w:type="dxa"/>
            <w:gridSpan w:val="2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138AE" w:rsidRPr="004C3E82" w:rsidRDefault="004138AE" w:rsidP="007E78D4">
            <w:pPr>
              <w:ind w:right="-18"/>
            </w:pPr>
          </w:p>
        </w:tc>
        <w:tc>
          <w:tcPr>
            <w:tcW w:w="42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8736E9" w:rsidRPr="008736E9" w:rsidRDefault="008736E9" w:rsidP="008736E9"/>
          <w:p w:rsidR="004138AE" w:rsidRPr="008736E9" w:rsidRDefault="004138AE" w:rsidP="008736E9"/>
        </w:tc>
        <w:tc>
          <w:tcPr>
            <w:tcW w:w="12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138AE" w:rsidRDefault="004138AE" w:rsidP="007E78D4">
            <w:pPr>
              <w:ind w:right="-18"/>
              <w:jc w:val="center"/>
            </w:pPr>
          </w:p>
        </w:tc>
        <w:tc>
          <w:tcPr>
            <w:tcW w:w="18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bottom"/>
          </w:tcPr>
          <w:p w:rsidR="004138AE" w:rsidRPr="004C3E82" w:rsidRDefault="004138AE" w:rsidP="007E78D4">
            <w:pPr>
              <w:ind w:right="-18"/>
            </w:pPr>
          </w:p>
        </w:tc>
        <w:tc>
          <w:tcPr>
            <w:tcW w:w="20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FFFFFF"/>
            <w:vAlign w:val="bottom"/>
          </w:tcPr>
          <w:p w:rsidR="004138AE" w:rsidRPr="004C3E82" w:rsidRDefault="004138AE" w:rsidP="007E78D4">
            <w:pPr>
              <w:ind w:right="-18"/>
            </w:pPr>
          </w:p>
        </w:tc>
      </w:tr>
      <w:tr w:rsidR="008736E9" w:rsidRPr="00F4279C" w:rsidTr="00E45B41">
        <w:trPr>
          <w:trHeight w:hRule="exact" w:val="1166"/>
        </w:trPr>
        <w:tc>
          <w:tcPr>
            <w:tcW w:w="11340" w:type="dxa"/>
            <w:gridSpan w:val="2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736E9" w:rsidRPr="004C3E82" w:rsidRDefault="008736E9" w:rsidP="00A90264">
            <w:pPr>
              <w:spacing w:line="288" w:lineRule="auto"/>
              <w:ind w:right="-14"/>
            </w:pPr>
            <w:r w:rsidRPr="004C3E82">
              <w:t>N</w:t>
            </w:r>
            <w:r>
              <w:t>OTE</w:t>
            </w:r>
            <w:r w:rsidRPr="004C3E82">
              <w:t>:   Continuous accreditation will be maintained with the same annual expiration/renewal date provided you submit the required documents and receive refresher training within 90 days prior to your expiration/renewal date</w:t>
            </w:r>
            <w:r>
              <w:t xml:space="preserve">.  </w:t>
            </w:r>
            <w:r w:rsidRPr="00FC2A93">
              <w:t xml:space="preserve">Any incompleteness not resolved within 30 days of notice from this office will result in the AAC-1 being </w:t>
            </w:r>
            <w:r w:rsidR="002910BE" w:rsidRPr="00FC2A93">
              <w:t xml:space="preserve">filed as </w:t>
            </w:r>
            <w:r w:rsidRPr="00001EF8">
              <w:rPr>
                <w:b/>
                <w:highlight w:val="yellow"/>
              </w:rPr>
              <w:t>WI</w:t>
            </w:r>
            <w:r w:rsidR="004C6E37" w:rsidRPr="00001EF8">
              <w:rPr>
                <w:b/>
                <w:highlight w:val="yellow"/>
              </w:rPr>
              <w:t>THDRAWN</w:t>
            </w:r>
            <w:r w:rsidR="004C6E37" w:rsidRPr="00FC2A93">
              <w:t>.</w:t>
            </w:r>
            <w:r w:rsidRPr="004C3E82">
              <w:t xml:space="preserve"> </w:t>
            </w:r>
          </w:p>
        </w:tc>
      </w:tr>
    </w:tbl>
    <w:p w:rsidR="00CF1255" w:rsidRPr="008E26A2" w:rsidRDefault="00CF1255" w:rsidP="004138AE">
      <w:pPr>
        <w:tabs>
          <w:tab w:val="left" w:pos="450"/>
        </w:tabs>
        <w:contextualSpacing/>
        <w:rPr>
          <w:b/>
          <w:sz w:val="8"/>
          <w:szCs w:val="8"/>
          <w:lang w:val="es-ES"/>
        </w:rPr>
      </w:pPr>
    </w:p>
    <w:sectPr w:rsidR="00CF1255" w:rsidRPr="008E26A2" w:rsidSect="000A6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288" w:left="576" w:header="288" w:footer="173" w:gutter="0"/>
      <w:cols w:space="720" w:equalWidth="0">
        <w:col w:w="109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9A" w:rsidRDefault="00727B9A">
      <w:r>
        <w:separator/>
      </w:r>
    </w:p>
  </w:endnote>
  <w:endnote w:type="continuationSeparator" w:id="0">
    <w:p w:rsidR="00727B9A" w:rsidRDefault="0072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8" w:rsidRDefault="00001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6E" w:rsidRPr="00351549" w:rsidRDefault="007E78D4" w:rsidP="00B2766E">
    <w:pPr>
      <w:pStyle w:val="Footer"/>
      <w:ind w:left="-90" w:right="-900"/>
      <w:rPr>
        <w:rFonts w:ascii="Calibri" w:eastAsia="Calibri" w:hAnsi="Calibri" w:cs="Calibri"/>
      </w:rPr>
    </w:pPr>
    <w:r w:rsidRPr="00FC2A93">
      <w:t>F</w:t>
    </w:r>
    <w:r w:rsidR="008148B3" w:rsidRPr="00FC2A93">
      <w:t>orm_7076</w:t>
    </w:r>
    <w:r w:rsidR="00E2558B" w:rsidRPr="00FC2A93">
      <w:t>-</w:t>
    </w:r>
    <w:r w:rsidR="004161CA" w:rsidRPr="00FC2A93">
      <w:t>e</w:t>
    </w:r>
    <w:r w:rsidR="008148B3" w:rsidRPr="00FC2A93">
      <w:t>_r0</w:t>
    </w:r>
    <w:r w:rsidR="00502BB1" w:rsidRPr="00FC2A93">
      <w:t>5</w:t>
    </w:r>
    <w:r w:rsidR="00B2766E" w:rsidRPr="00351549">
      <w:rPr>
        <w:rFonts w:ascii="Calibri" w:hAnsi="Calibri" w:cs="Calibri"/>
      </w:rPr>
      <w:t xml:space="preserve">                               </w:t>
    </w:r>
    <w:r w:rsidR="00B2766E" w:rsidRPr="00351549">
      <w:rPr>
        <w:rFonts w:ascii="Calibri" w:eastAsia="Calibri" w:hAnsi="Calibri" w:cs="Calibri"/>
        <w:b/>
      </w:rPr>
      <w:t>ATTENTION: ANY INFORMATION SUBMITTED TO LDEQ MAY</w:t>
    </w:r>
    <w:r w:rsidR="00B2766E" w:rsidRPr="00351549">
      <w:rPr>
        <w:rFonts w:ascii="Calibri" w:eastAsia="Calibri" w:hAnsi="Calibri" w:cs="Calibri"/>
      </w:rPr>
      <w:t xml:space="preserve">    </w:t>
    </w:r>
    <w:r w:rsidR="004C7F8A">
      <w:rPr>
        <w:rFonts w:ascii="Calibri" w:eastAsia="Calibri" w:hAnsi="Calibri" w:cs="Calibri"/>
      </w:rPr>
      <w:t xml:space="preserve">                                                     </w:t>
    </w:r>
    <w:r w:rsidR="004C7F8A" w:rsidRPr="00FC2A93">
      <w:rPr>
        <w:rFonts w:eastAsia="Calibri"/>
      </w:rPr>
      <w:t xml:space="preserve">Page </w:t>
    </w:r>
    <w:r w:rsidR="004C7F8A" w:rsidRPr="00FC2A93">
      <w:rPr>
        <w:rFonts w:eastAsia="Calibri"/>
        <w:bCs/>
      </w:rPr>
      <w:fldChar w:fldCharType="begin"/>
    </w:r>
    <w:r w:rsidR="004C7F8A" w:rsidRPr="00FC2A93">
      <w:rPr>
        <w:rFonts w:eastAsia="Calibri"/>
        <w:bCs/>
      </w:rPr>
      <w:instrText xml:space="preserve"> PAGE  \* Arabic  \* MERGEFORMAT </w:instrText>
    </w:r>
    <w:r w:rsidR="004C7F8A" w:rsidRPr="00FC2A93">
      <w:rPr>
        <w:rFonts w:eastAsia="Calibri"/>
        <w:bCs/>
      </w:rPr>
      <w:fldChar w:fldCharType="separate"/>
    </w:r>
    <w:r w:rsidR="009502CC">
      <w:rPr>
        <w:rFonts w:eastAsia="Calibri"/>
        <w:bCs/>
        <w:noProof/>
      </w:rPr>
      <w:t>2</w:t>
    </w:r>
    <w:r w:rsidR="004C7F8A" w:rsidRPr="00FC2A93">
      <w:rPr>
        <w:rFonts w:eastAsia="Calibri"/>
        <w:bCs/>
      </w:rPr>
      <w:fldChar w:fldCharType="end"/>
    </w:r>
    <w:r w:rsidR="004C7F8A" w:rsidRPr="00FC2A93">
      <w:rPr>
        <w:rFonts w:eastAsia="Calibri"/>
      </w:rPr>
      <w:t xml:space="preserve"> of </w:t>
    </w:r>
    <w:r w:rsidR="004C7F8A" w:rsidRPr="00FC2A93">
      <w:rPr>
        <w:rFonts w:eastAsia="Calibri"/>
        <w:bCs/>
      </w:rPr>
      <w:fldChar w:fldCharType="begin"/>
    </w:r>
    <w:r w:rsidR="004C7F8A" w:rsidRPr="00FC2A93">
      <w:rPr>
        <w:rFonts w:eastAsia="Calibri"/>
        <w:bCs/>
      </w:rPr>
      <w:instrText xml:space="preserve"> NUMPAGES  \* Arabic  \* MERGEFORMAT </w:instrText>
    </w:r>
    <w:r w:rsidR="004C7F8A" w:rsidRPr="00FC2A93">
      <w:rPr>
        <w:rFonts w:eastAsia="Calibri"/>
        <w:bCs/>
      </w:rPr>
      <w:fldChar w:fldCharType="separate"/>
    </w:r>
    <w:r w:rsidR="009502CC">
      <w:rPr>
        <w:rFonts w:eastAsia="Calibri"/>
        <w:bCs/>
        <w:noProof/>
      </w:rPr>
      <w:t>2</w:t>
    </w:r>
    <w:r w:rsidR="004C7F8A" w:rsidRPr="00FC2A93">
      <w:rPr>
        <w:rFonts w:eastAsia="Calibri"/>
        <w:bCs/>
      </w:rPr>
      <w:fldChar w:fldCharType="end"/>
    </w:r>
    <w:r w:rsidR="00B2766E" w:rsidRPr="00351549">
      <w:rPr>
        <w:rFonts w:ascii="Calibri" w:eastAsia="Calibri" w:hAnsi="Calibri" w:cs="Calibri"/>
      </w:rPr>
      <w:t xml:space="preserve">           </w:t>
    </w:r>
  </w:p>
  <w:p w:rsidR="008148B3" w:rsidRPr="00351549" w:rsidRDefault="00001EF8" w:rsidP="00B2766E">
    <w:pPr>
      <w:pStyle w:val="Footer"/>
      <w:ind w:left="-90"/>
      <w:rPr>
        <w:rFonts w:ascii="Calibri" w:hAnsi="Calibri" w:cs="Calibri"/>
      </w:rPr>
    </w:pPr>
    <w:r>
      <w:t>7</w:t>
    </w:r>
    <w:r w:rsidR="00502BB1" w:rsidRPr="00FC2A93">
      <w:t>/2</w:t>
    </w:r>
    <w:r>
      <w:t>7</w:t>
    </w:r>
    <w:r w:rsidR="00502BB1" w:rsidRPr="00FC2A93">
      <w:t>/2023</w:t>
    </w:r>
    <w:bookmarkStart w:id="1" w:name="_GoBack"/>
    <w:bookmarkEnd w:id="1"/>
    <w:r w:rsidR="00B2766E" w:rsidRPr="00351549">
      <w:rPr>
        <w:rFonts w:ascii="Calibri" w:hAnsi="Calibri" w:cs="Calibri"/>
      </w:rPr>
      <w:t xml:space="preserve">                     </w:t>
    </w:r>
    <w:r w:rsidR="007E78D4">
      <w:rPr>
        <w:rFonts w:ascii="Calibri" w:hAnsi="Calibri" w:cs="Calibri"/>
      </w:rPr>
      <w:t xml:space="preserve">             </w:t>
    </w:r>
    <w:r w:rsidR="00FC2A93">
      <w:rPr>
        <w:rFonts w:ascii="Calibri" w:hAnsi="Calibri" w:cs="Calibri"/>
      </w:rPr>
      <w:t xml:space="preserve">    </w:t>
    </w:r>
    <w:r w:rsidR="00B2766E" w:rsidRPr="00351549">
      <w:rPr>
        <w:rFonts w:ascii="Calibri" w:hAnsi="Calibri" w:cs="Calibri"/>
        <w:b/>
      </w:rPr>
      <w:t>BE</w:t>
    </w:r>
    <w:r w:rsidR="00B2766E" w:rsidRPr="00351549">
      <w:rPr>
        <w:rFonts w:ascii="Calibri" w:eastAsia="Calibri" w:hAnsi="Calibri" w:cs="Calibri"/>
        <w:b/>
      </w:rPr>
      <w:t>COME PUBLIC RECORD IN ACCORDANCE WITH ACT 256 RLS 2019</w:t>
    </w:r>
    <w:r w:rsidR="00B2766E" w:rsidRPr="00351549">
      <w:rPr>
        <w:rFonts w:ascii="Calibri" w:eastAsia="Calibri" w:hAnsi="Calibri" w:cs="Calibri"/>
      </w:rPr>
      <w:t xml:space="preserve">                                                      </w:t>
    </w:r>
  </w:p>
  <w:p w:rsidR="008148B3" w:rsidRPr="00E90C00" w:rsidRDefault="008148B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8" w:rsidRDefault="0000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9A" w:rsidRDefault="00727B9A">
      <w:r>
        <w:separator/>
      </w:r>
    </w:p>
  </w:footnote>
  <w:footnote w:type="continuationSeparator" w:id="0">
    <w:p w:rsidR="00727B9A" w:rsidRDefault="0072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8" w:rsidRDefault="00001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8" w:rsidRDefault="00001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8" w:rsidRDefault="00001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FA6"/>
    <w:multiLevelType w:val="hybridMultilevel"/>
    <w:tmpl w:val="45E6FC40"/>
    <w:lvl w:ilvl="0" w:tplc="0524AA0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C24BB"/>
    <w:multiLevelType w:val="hybridMultilevel"/>
    <w:tmpl w:val="D57202BC"/>
    <w:lvl w:ilvl="0" w:tplc="9064C1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0E61"/>
    <w:multiLevelType w:val="hybridMultilevel"/>
    <w:tmpl w:val="F8BA7E6E"/>
    <w:lvl w:ilvl="0" w:tplc="D7624250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3027"/>
    <w:multiLevelType w:val="hybridMultilevel"/>
    <w:tmpl w:val="C466F518"/>
    <w:lvl w:ilvl="0" w:tplc="E844101A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0F615E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8267250"/>
    <w:multiLevelType w:val="hybridMultilevel"/>
    <w:tmpl w:val="F8988468"/>
    <w:lvl w:ilvl="0" w:tplc="2152C31E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712E1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5E22CC6"/>
    <w:multiLevelType w:val="hybridMultilevel"/>
    <w:tmpl w:val="F6828892"/>
    <w:lvl w:ilvl="0" w:tplc="4FB8C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34"/>
    <w:rsid w:val="00000C1D"/>
    <w:rsid w:val="00001EF8"/>
    <w:rsid w:val="00003316"/>
    <w:rsid w:val="00026B73"/>
    <w:rsid w:val="00031D22"/>
    <w:rsid w:val="00034F5C"/>
    <w:rsid w:val="00065B37"/>
    <w:rsid w:val="00066A6B"/>
    <w:rsid w:val="00067227"/>
    <w:rsid w:val="00076BB3"/>
    <w:rsid w:val="000A0CE4"/>
    <w:rsid w:val="000A640C"/>
    <w:rsid w:val="000D14B6"/>
    <w:rsid w:val="000D1DC3"/>
    <w:rsid w:val="000E7D9B"/>
    <w:rsid w:val="00112B41"/>
    <w:rsid w:val="00131199"/>
    <w:rsid w:val="00154A63"/>
    <w:rsid w:val="00163563"/>
    <w:rsid w:val="00170D68"/>
    <w:rsid w:val="001A22C9"/>
    <w:rsid w:val="001A2943"/>
    <w:rsid w:val="001D4187"/>
    <w:rsid w:val="001E11CE"/>
    <w:rsid w:val="002037D5"/>
    <w:rsid w:val="00206F8A"/>
    <w:rsid w:val="0021488A"/>
    <w:rsid w:val="0022200A"/>
    <w:rsid w:val="002438D1"/>
    <w:rsid w:val="002536BF"/>
    <w:rsid w:val="002623D4"/>
    <w:rsid w:val="00264295"/>
    <w:rsid w:val="0028250A"/>
    <w:rsid w:val="00284BFF"/>
    <w:rsid w:val="00284F14"/>
    <w:rsid w:val="00284FEA"/>
    <w:rsid w:val="0028546E"/>
    <w:rsid w:val="002910BE"/>
    <w:rsid w:val="002B3C71"/>
    <w:rsid w:val="002D557E"/>
    <w:rsid w:val="002F70D8"/>
    <w:rsid w:val="00303C10"/>
    <w:rsid w:val="00317AD7"/>
    <w:rsid w:val="00323789"/>
    <w:rsid w:val="00331C84"/>
    <w:rsid w:val="003434C4"/>
    <w:rsid w:val="00351549"/>
    <w:rsid w:val="003570D4"/>
    <w:rsid w:val="003965FE"/>
    <w:rsid w:val="00397383"/>
    <w:rsid w:val="003C6E5D"/>
    <w:rsid w:val="003C7876"/>
    <w:rsid w:val="003D6C22"/>
    <w:rsid w:val="003E54A4"/>
    <w:rsid w:val="003E7F1F"/>
    <w:rsid w:val="003F0C38"/>
    <w:rsid w:val="003F4FB9"/>
    <w:rsid w:val="00400FD6"/>
    <w:rsid w:val="004010CC"/>
    <w:rsid w:val="00412567"/>
    <w:rsid w:val="004138AE"/>
    <w:rsid w:val="004161CA"/>
    <w:rsid w:val="004326AF"/>
    <w:rsid w:val="00443068"/>
    <w:rsid w:val="00443BCD"/>
    <w:rsid w:val="00454E0B"/>
    <w:rsid w:val="00461604"/>
    <w:rsid w:val="0046516C"/>
    <w:rsid w:val="004775EE"/>
    <w:rsid w:val="004A3AF3"/>
    <w:rsid w:val="004A4A3B"/>
    <w:rsid w:val="004B0CD8"/>
    <w:rsid w:val="004C0C18"/>
    <w:rsid w:val="004C3E82"/>
    <w:rsid w:val="004C6E37"/>
    <w:rsid w:val="004C7F8A"/>
    <w:rsid w:val="004D65D6"/>
    <w:rsid w:val="004E6024"/>
    <w:rsid w:val="004F0D0E"/>
    <w:rsid w:val="00502BB1"/>
    <w:rsid w:val="00526086"/>
    <w:rsid w:val="005308E6"/>
    <w:rsid w:val="00544F10"/>
    <w:rsid w:val="00551858"/>
    <w:rsid w:val="00551D3F"/>
    <w:rsid w:val="00563791"/>
    <w:rsid w:val="00571B47"/>
    <w:rsid w:val="005734A3"/>
    <w:rsid w:val="005741DA"/>
    <w:rsid w:val="00581CF1"/>
    <w:rsid w:val="00594ED7"/>
    <w:rsid w:val="005A402F"/>
    <w:rsid w:val="005B1E84"/>
    <w:rsid w:val="005B24F4"/>
    <w:rsid w:val="005B4906"/>
    <w:rsid w:val="005B589A"/>
    <w:rsid w:val="005B5AF8"/>
    <w:rsid w:val="005C04C4"/>
    <w:rsid w:val="005C3DB2"/>
    <w:rsid w:val="005C5978"/>
    <w:rsid w:val="005E099F"/>
    <w:rsid w:val="005F0B25"/>
    <w:rsid w:val="005F15F0"/>
    <w:rsid w:val="005F2BFC"/>
    <w:rsid w:val="006225AB"/>
    <w:rsid w:val="006228DF"/>
    <w:rsid w:val="00650633"/>
    <w:rsid w:val="006711E2"/>
    <w:rsid w:val="00693FEF"/>
    <w:rsid w:val="006B4549"/>
    <w:rsid w:val="006C3EA5"/>
    <w:rsid w:val="006E0281"/>
    <w:rsid w:val="00727B9A"/>
    <w:rsid w:val="007879DB"/>
    <w:rsid w:val="00791834"/>
    <w:rsid w:val="007B2635"/>
    <w:rsid w:val="007C7209"/>
    <w:rsid w:val="007E4078"/>
    <w:rsid w:val="007E78D4"/>
    <w:rsid w:val="007F1454"/>
    <w:rsid w:val="0081173B"/>
    <w:rsid w:val="008126E1"/>
    <w:rsid w:val="008148B3"/>
    <w:rsid w:val="00825D42"/>
    <w:rsid w:val="00842ECD"/>
    <w:rsid w:val="0084799B"/>
    <w:rsid w:val="008736E9"/>
    <w:rsid w:val="008A1108"/>
    <w:rsid w:val="008A1F7A"/>
    <w:rsid w:val="008B1979"/>
    <w:rsid w:val="008B43B8"/>
    <w:rsid w:val="008C0DB7"/>
    <w:rsid w:val="008D090F"/>
    <w:rsid w:val="008E26A2"/>
    <w:rsid w:val="0090535D"/>
    <w:rsid w:val="009210BD"/>
    <w:rsid w:val="00940406"/>
    <w:rsid w:val="009502CC"/>
    <w:rsid w:val="009535ED"/>
    <w:rsid w:val="00956788"/>
    <w:rsid w:val="00975A6A"/>
    <w:rsid w:val="009805A2"/>
    <w:rsid w:val="009B151B"/>
    <w:rsid w:val="009B1763"/>
    <w:rsid w:val="009C2793"/>
    <w:rsid w:val="009E0339"/>
    <w:rsid w:val="009F2D29"/>
    <w:rsid w:val="00A02758"/>
    <w:rsid w:val="00A23B7E"/>
    <w:rsid w:val="00A45AE0"/>
    <w:rsid w:val="00A52C34"/>
    <w:rsid w:val="00A5367D"/>
    <w:rsid w:val="00A543DB"/>
    <w:rsid w:val="00A8416D"/>
    <w:rsid w:val="00A84A60"/>
    <w:rsid w:val="00A90264"/>
    <w:rsid w:val="00AB4BCA"/>
    <w:rsid w:val="00AC288F"/>
    <w:rsid w:val="00AD003B"/>
    <w:rsid w:val="00AD63D3"/>
    <w:rsid w:val="00AF4D8F"/>
    <w:rsid w:val="00B02367"/>
    <w:rsid w:val="00B2766E"/>
    <w:rsid w:val="00B30E03"/>
    <w:rsid w:val="00B84FAE"/>
    <w:rsid w:val="00BA0DE1"/>
    <w:rsid w:val="00BA3284"/>
    <w:rsid w:val="00C24ED0"/>
    <w:rsid w:val="00C34988"/>
    <w:rsid w:val="00C36C62"/>
    <w:rsid w:val="00C37703"/>
    <w:rsid w:val="00C43A33"/>
    <w:rsid w:val="00C5093A"/>
    <w:rsid w:val="00C63E4E"/>
    <w:rsid w:val="00C863FC"/>
    <w:rsid w:val="00CB7BE5"/>
    <w:rsid w:val="00CC0B99"/>
    <w:rsid w:val="00CC19D7"/>
    <w:rsid w:val="00CC4167"/>
    <w:rsid w:val="00CC509F"/>
    <w:rsid w:val="00CC7E0F"/>
    <w:rsid w:val="00CE596E"/>
    <w:rsid w:val="00CE6118"/>
    <w:rsid w:val="00CF0B42"/>
    <w:rsid w:val="00CF1255"/>
    <w:rsid w:val="00CF4676"/>
    <w:rsid w:val="00D45A54"/>
    <w:rsid w:val="00D51E67"/>
    <w:rsid w:val="00D7279F"/>
    <w:rsid w:val="00D73682"/>
    <w:rsid w:val="00D770F7"/>
    <w:rsid w:val="00D94110"/>
    <w:rsid w:val="00DA2533"/>
    <w:rsid w:val="00DA578F"/>
    <w:rsid w:val="00DC1B50"/>
    <w:rsid w:val="00DE6ED8"/>
    <w:rsid w:val="00DF776B"/>
    <w:rsid w:val="00E04F93"/>
    <w:rsid w:val="00E2558B"/>
    <w:rsid w:val="00E45B41"/>
    <w:rsid w:val="00E63EFC"/>
    <w:rsid w:val="00E65916"/>
    <w:rsid w:val="00E67F82"/>
    <w:rsid w:val="00E90C00"/>
    <w:rsid w:val="00E9559C"/>
    <w:rsid w:val="00EB2214"/>
    <w:rsid w:val="00EB6B0F"/>
    <w:rsid w:val="00ED5049"/>
    <w:rsid w:val="00EE0679"/>
    <w:rsid w:val="00EE1E2C"/>
    <w:rsid w:val="00EE7708"/>
    <w:rsid w:val="00F03B1B"/>
    <w:rsid w:val="00F05034"/>
    <w:rsid w:val="00F06A6A"/>
    <w:rsid w:val="00F4279C"/>
    <w:rsid w:val="00F716C7"/>
    <w:rsid w:val="00F92F83"/>
    <w:rsid w:val="00FB169D"/>
    <w:rsid w:val="00FC2A93"/>
    <w:rsid w:val="00FC590A"/>
    <w:rsid w:val="00FE3C42"/>
    <w:rsid w:val="00FF1C8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21A55"/>
  <w15:chartTrackingRefBased/>
  <w15:docId w15:val="{EF453EB3-DB82-42A5-95A9-5A5DCF20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xAlign="right" w:y="1009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2E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2EC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70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C4"/>
  </w:style>
  <w:style w:type="character" w:customStyle="1" w:styleId="FooterChar">
    <w:name w:val="Footer Char"/>
    <w:link w:val="Footer"/>
    <w:rsid w:val="00B2766E"/>
  </w:style>
  <w:style w:type="character" w:styleId="Hyperlink">
    <w:name w:val="Hyperlink"/>
    <w:basedOn w:val="DefaultParagraphFont"/>
    <w:rsid w:val="00284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deq.louisiana.gov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(Rev</vt:lpstr>
    </vt:vector>
  </TitlesOfParts>
  <Company>The Barbier Family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</dc:title>
  <dc:subject/>
  <dc:creator>Mike, Becky and Cliff</dc:creator>
  <cp:keywords/>
  <cp:lastModifiedBy>Deanna Bloodworth</cp:lastModifiedBy>
  <cp:revision>2</cp:revision>
  <cp:lastPrinted>2023-07-27T16:43:00Z</cp:lastPrinted>
  <dcterms:created xsi:type="dcterms:W3CDTF">2023-07-27T18:50:00Z</dcterms:created>
  <dcterms:modified xsi:type="dcterms:W3CDTF">2023-07-27T18:50:00Z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-1147100550</vt:i4>
  </property>
  <property fmtid="{D5CDD505-2E9C-101B-9397-08002B2CF9AE}" pid="3" name="_ReviewCycleID">
    <vt:i4>-1147100550</vt:i4>
  </property>
  <property fmtid="{D5CDD505-2E9C-101B-9397-08002B2CF9AE}" pid="4" name="_NewReviewCycle">
    <vt:lpwstr/>
  </property>
  <property fmtid="{D5CDD505-2E9C-101B-9397-08002B2CF9AE}" pid="5" name="_EmailEntryID">
    <vt:lpwstr>00000000239A5F91831F8647A80372C4BB109FEE0700C86AB696E07B9D498F72AAADD97775490000000AE15D0000882AD3A0A94AEA439EC5F05EF3055188000282E3DC220000</vt:lpwstr>
  </property>
  <property fmtid="{D5CDD505-2E9C-101B-9397-08002B2CF9AE}" pid="6" name="_EmailStoreID0">
    <vt:lpwstr>0000000038A1BB1005E5101AA1BB08002B2A56C20000454D534D44422E444C4C00000000000000001B55FA20AA6611CD9BC800AA002FC45A0C0000004465616E6E612E426C6F6F64776F727468404C412E474F56002F6F3D4C614D61696C2F6F753D45786368616E67652041646D696E6973747261746976652047726F75702</vt:lpwstr>
  </property>
  <property fmtid="{D5CDD505-2E9C-101B-9397-08002B2CF9AE}" pid="7" name="_EmailStoreID1">
    <vt:lpwstr>02846594449424F484632335350444C54292F636E3D526563697069656E74732F636E3D4465616E6E6120426C6F6F64776F72746861373500E94632F44400000002000000100000004400650061006E006E0061002E0042006C006F006F00640077006F0072007400680040004C0041002E0047004F00560000000000</vt:lpwstr>
  </property>
  <property fmtid="{D5CDD505-2E9C-101B-9397-08002B2CF9AE}" pid="8" name="_EmailStoreID2">
    <vt:lpwstr>560000000000</vt:lpwstr>
  </property>
</Properties>
</file>