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4" w:rsidRDefault="007C3F04" w:rsidP="007C3F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LOUISIANA DEPARTMENT OF ENVIRONMENTAL QUALITY</w:t>
      </w:r>
    </w:p>
    <w:p w:rsidR="001768ED" w:rsidRDefault="001768ED" w:rsidP="007C3F04">
      <w:pPr>
        <w:jc w:val="center"/>
        <w:rPr>
          <w:b/>
          <w:bCs/>
          <w:sz w:val="28"/>
        </w:rPr>
      </w:pPr>
    </w:p>
    <w:p w:rsidR="00461B7E" w:rsidRDefault="00461B7E" w:rsidP="001768ED">
      <w:pPr>
        <w:jc w:val="center"/>
      </w:pPr>
      <w:r>
        <w:rPr>
          <w:b/>
          <w:bCs/>
          <w:sz w:val="28"/>
        </w:rPr>
        <w:t>ADMINISTRATIVE COMPLETENESS CHECKLIST</w:t>
      </w:r>
    </w:p>
    <w:p w:rsidR="00461B7E" w:rsidRDefault="00461B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SOLID WASTE BENEFICIAL </w:t>
      </w:r>
      <w:r w:rsidR="0000079D">
        <w:rPr>
          <w:b/>
          <w:bCs/>
          <w:sz w:val="28"/>
        </w:rPr>
        <w:t>USE</w:t>
      </w:r>
      <w:r>
        <w:rPr>
          <w:b/>
          <w:bCs/>
          <w:sz w:val="28"/>
        </w:rPr>
        <w:t xml:space="preserve"> </w:t>
      </w:r>
      <w:r w:rsidR="002A19BA">
        <w:rPr>
          <w:b/>
          <w:bCs/>
          <w:sz w:val="28"/>
        </w:rPr>
        <w:t>PLAN</w:t>
      </w:r>
      <w:r w:rsidR="001768E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(INITIAL OR RENEWAL)</w:t>
      </w:r>
    </w:p>
    <w:p w:rsidR="00461B7E" w:rsidRDefault="00461B7E">
      <w:r>
        <w:tab/>
      </w:r>
    </w:p>
    <w:p w:rsidR="00461B7E" w:rsidRDefault="00461B7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Indicate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following items must be included to be deemed administratively complete.</w:t>
      </w:r>
    </w:p>
    <w:p w:rsidR="00461B7E" w:rsidRDefault="00461B7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>
        <w:rPr>
          <w:sz w:val="20"/>
        </w:rPr>
        <w:t>Page#(s)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To facilitate timely review and avoid the necessity for requests of additional </w:t>
      </w:r>
    </w:p>
    <w:p w:rsidR="00461B7E" w:rsidRDefault="00461B7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Found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information, please complete and include this checklist with application request.</w:t>
      </w:r>
      <w:r>
        <w:rPr>
          <w:sz w:val="20"/>
        </w:rPr>
        <w:tab/>
        <w:t xml:space="preserve">    </w:t>
      </w:r>
    </w:p>
    <w:p w:rsidR="00461B7E" w:rsidRDefault="00461B7E">
      <w:pPr>
        <w:ind w:left="2160" w:hanging="2160"/>
        <w:rPr>
          <w:sz w:val="20"/>
        </w:rPr>
      </w:pPr>
    </w:p>
    <w:p w:rsidR="00461B7E" w:rsidRDefault="00D432B0">
      <w:pPr>
        <w:rPr>
          <w:b/>
          <w:bCs/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</w:r>
      <w:r w:rsidR="00461B7E">
        <w:rPr>
          <w:sz w:val="20"/>
        </w:rPr>
        <w:tab/>
      </w:r>
      <w:r w:rsidR="00461B7E">
        <w:rPr>
          <w:b/>
          <w:bCs/>
          <w:sz w:val="20"/>
        </w:rPr>
        <w:t xml:space="preserve">Application review fee </w:t>
      </w:r>
    </w:p>
    <w:p w:rsidR="00461B7E" w:rsidRDefault="00461B7E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LAC 33</w:t>
      </w:r>
      <w:r w:rsidR="009B2484">
        <w:rPr>
          <w:i/>
          <w:iCs/>
          <w:sz w:val="20"/>
        </w:rPr>
        <w:t>:</w:t>
      </w:r>
      <w:r>
        <w:rPr>
          <w:i/>
          <w:iCs/>
          <w:sz w:val="20"/>
        </w:rPr>
        <w:t>VII</w:t>
      </w:r>
      <w:r w:rsidR="009B2484">
        <w:rPr>
          <w:i/>
          <w:iCs/>
          <w:sz w:val="20"/>
        </w:rPr>
        <w:t>.</w:t>
      </w:r>
      <w:r w:rsidR="003D5D63">
        <w:rPr>
          <w:i/>
          <w:iCs/>
          <w:sz w:val="20"/>
        </w:rPr>
        <w:t>1501.B</w:t>
      </w:r>
      <w:r w:rsidR="006717C6">
        <w:rPr>
          <w:i/>
          <w:iCs/>
          <w:sz w:val="20"/>
        </w:rPr>
        <w:t xml:space="preserve"> ($660.00)</w:t>
      </w:r>
    </w:p>
    <w:p w:rsidR="00461B7E" w:rsidRDefault="00461B7E">
      <w:pPr>
        <w:rPr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hyperlink r:id="rId6" w:history="1">
        <w:r w:rsidR="00764EEF" w:rsidRPr="0093145F">
          <w:rPr>
            <w:rStyle w:val="Hyperlink"/>
            <w:sz w:val="20"/>
          </w:rPr>
          <w:t>http://www.deq.louisiana.gov/portal/tabid/1674/Default.aspx</w:t>
        </w:r>
      </w:hyperlink>
    </w:p>
    <w:p w:rsidR="00764EEF" w:rsidRDefault="00764EEF">
      <w:pPr>
        <w:rPr>
          <w:i/>
          <w:iCs/>
          <w:sz w:val="20"/>
        </w:rPr>
      </w:pPr>
    </w:p>
    <w:p w:rsidR="00461B7E" w:rsidRDefault="00461B7E">
      <w:pPr>
        <w:rPr>
          <w:sz w:val="20"/>
        </w:rPr>
      </w:pPr>
    </w:p>
    <w:sectPr w:rsidR="00461B7E" w:rsidSect="007C3F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3F" w:rsidRDefault="00B85E3F">
      <w:r>
        <w:separator/>
      </w:r>
    </w:p>
  </w:endnote>
  <w:endnote w:type="continuationSeparator" w:id="0">
    <w:p w:rsidR="00B85E3F" w:rsidRDefault="00B8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ED" w:rsidRDefault="001768ED" w:rsidP="001768ED">
    <w:pPr>
      <w:pStyle w:val="Footer"/>
      <w:rPr>
        <w:sz w:val="20"/>
      </w:rPr>
    </w:pPr>
    <w:r>
      <w:rPr>
        <w:sz w:val="20"/>
      </w:rPr>
      <w:t>form_7313_r00</w:t>
    </w:r>
  </w:p>
  <w:p w:rsidR="00461B7E" w:rsidRPr="001768ED" w:rsidRDefault="001768ED" w:rsidP="001768ED">
    <w:pPr>
      <w:pStyle w:val="Footer"/>
    </w:pPr>
    <w:r>
      <w:rPr>
        <w:sz w:val="20"/>
      </w:rPr>
      <w:t>11/09/2011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3F" w:rsidRDefault="00B85E3F">
      <w:r>
        <w:separator/>
      </w:r>
    </w:p>
  </w:footnote>
  <w:footnote w:type="continuationSeparator" w:id="0">
    <w:p w:rsidR="00B85E3F" w:rsidRDefault="00B85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05C"/>
    <w:rsid w:val="0000079D"/>
    <w:rsid w:val="0005262B"/>
    <w:rsid w:val="00081910"/>
    <w:rsid w:val="00123AD6"/>
    <w:rsid w:val="00136422"/>
    <w:rsid w:val="001768ED"/>
    <w:rsid w:val="001A1D1C"/>
    <w:rsid w:val="001C0E40"/>
    <w:rsid w:val="00227DB0"/>
    <w:rsid w:val="002943E7"/>
    <w:rsid w:val="00295C4F"/>
    <w:rsid w:val="00297868"/>
    <w:rsid w:val="002A19BA"/>
    <w:rsid w:val="002D1435"/>
    <w:rsid w:val="00397F77"/>
    <w:rsid w:val="003C55C4"/>
    <w:rsid w:val="003D5D63"/>
    <w:rsid w:val="0042113C"/>
    <w:rsid w:val="00461B7E"/>
    <w:rsid w:val="00503B0E"/>
    <w:rsid w:val="00556800"/>
    <w:rsid w:val="005C580D"/>
    <w:rsid w:val="005E48BD"/>
    <w:rsid w:val="00632B0F"/>
    <w:rsid w:val="00635D26"/>
    <w:rsid w:val="0065018F"/>
    <w:rsid w:val="006717C6"/>
    <w:rsid w:val="006A60C3"/>
    <w:rsid w:val="00730949"/>
    <w:rsid w:val="00751D52"/>
    <w:rsid w:val="00753CA8"/>
    <w:rsid w:val="00760C23"/>
    <w:rsid w:val="00764EEF"/>
    <w:rsid w:val="007A4E23"/>
    <w:rsid w:val="007C3F04"/>
    <w:rsid w:val="00803BF4"/>
    <w:rsid w:val="0089650D"/>
    <w:rsid w:val="008B73E9"/>
    <w:rsid w:val="008F470B"/>
    <w:rsid w:val="009B2484"/>
    <w:rsid w:val="00A022C2"/>
    <w:rsid w:val="00A53CDA"/>
    <w:rsid w:val="00A6151F"/>
    <w:rsid w:val="00B5402F"/>
    <w:rsid w:val="00B541B3"/>
    <w:rsid w:val="00B85E3F"/>
    <w:rsid w:val="00C05971"/>
    <w:rsid w:val="00C713CA"/>
    <w:rsid w:val="00CE205C"/>
    <w:rsid w:val="00D20B4E"/>
    <w:rsid w:val="00D432B0"/>
    <w:rsid w:val="00D443FD"/>
    <w:rsid w:val="00D4541E"/>
    <w:rsid w:val="00E9688A"/>
    <w:rsid w:val="00EB1106"/>
    <w:rsid w:val="00EB5D83"/>
    <w:rsid w:val="00ED3DBC"/>
    <w:rsid w:val="00EF6071"/>
    <w:rsid w:val="00F3554D"/>
    <w:rsid w:val="00F539F1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CA8"/>
    <w:rPr>
      <w:color w:val="0000FF"/>
      <w:u w:val="single"/>
    </w:rPr>
  </w:style>
  <w:style w:type="character" w:styleId="FollowedHyperlink">
    <w:name w:val="FollowedHyperlink"/>
    <w:basedOn w:val="DefaultParagraphFont"/>
    <w:rsid w:val="00753CA8"/>
    <w:rPr>
      <w:color w:val="800080"/>
      <w:u w:val="single"/>
    </w:rPr>
  </w:style>
  <w:style w:type="paragraph" w:styleId="Header">
    <w:name w:val="header"/>
    <w:basedOn w:val="Normal"/>
    <w:rsid w:val="00753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2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4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09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q.louisiana.gov/portal/tabid/1674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AMINISTRATIVE COMPLETENESS CHECKLIST</vt:lpstr>
    </vt:vector>
  </TitlesOfParts>
  <Company>LDEQ</Company>
  <LinksUpToDate>false</LinksUpToDate>
  <CharactersWithSpaces>625</CharactersWithSpaces>
  <SharedDoc>false</SharedDoc>
  <HLinks>
    <vt:vector size="6" baseType="variant"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http://www.deq.louisiana.gov/portal/tabid/1674/Default.aspx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AMINISTRATIVE COMPLETENESS CHECKLIST</dc:title>
  <dc:subject/>
  <dc:creator>robertn</dc:creator>
  <cp:keywords/>
  <dc:description/>
  <cp:lastModifiedBy>LDEQ</cp:lastModifiedBy>
  <cp:revision>2</cp:revision>
  <cp:lastPrinted>2009-04-08T13:50:00Z</cp:lastPrinted>
  <dcterms:created xsi:type="dcterms:W3CDTF">2012-04-09T13:59:00Z</dcterms:created>
  <dcterms:modified xsi:type="dcterms:W3CDTF">2012-04-09T13:59:00Z</dcterms:modified>
</cp:coreProperties>
</file>